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DDC2B" w14:textId="77777777" w:rsidR="00E3658A" w:rsidRDefault="0072192D" w:rsidP="0072192D">
      <w:pPr>
        <w:jc w:val="center"/>
        <w:rPr>
          <w:rFonts w:eastAsia="Times New Roman"/>
          <w:b/>
          <w:sz w:val="32"/>
          <w:szCs w:val="32"/>
        </w:rPr>
      </w:pPr>
      <w:r w:rsidRPr="00EE6411">
        <w:rPr>
          <w:rFonts w:eastAsia="Times New Roman"/>
          <w:b/>
          <w:sz w:val="32"/>
          <w:szCs w:val="32"/>
        </w:rPr>
        <w:t>SWEP Greater Philadelphia Chapter</w:t>
      </w:r>
    </w:p>
    <w:p w14:paraId="1F140BA1" w14:textId="77777777" w:rsidR="0072192D" w:rsidRDefault="0072192D" w:rsidP="0072192D">
      <w:pPr>
        <w:jc w:val="center"/>
        <w:rPr>
          <w:rFonts w:eastAsia="Times New Roman"/>
          <w:b/>
          <w:sz w:val="32"/>
          <w:szCs w:val="32"/>
        </w:rPr>
      </w:pPr>
      <w:r>
        <w:rPr>
          <w:rFonts w:eastAsia="Times New Roman"/>
          <w:b/>
          <w:sz w:val="32"/>
          <w:szCs w:val="32"/>
        </w:rPr>
        <w:t xml:space="preserve">2019 Scholarship Application </w:t>
      </w:r>
    </w:p>
    <w:p w14:paraId="5F0EE731" w14:textId="77777777" w:rsidR="0072192D" w:rsidRDefault="0072192D" w:rsidP="0072192D">
      <w:pPr>
        <w:rPr>
          <w:rFonts w:eastAsia="Times New Roman"/>
          <w:b/>
          <w:sz w:val="32"/>
          <w:szCs w:val="32"/>
        </w:rPr>
      </w:pPr>
    </w:p>
    <w:p w14:paraId="59C83C7C" w14:textId="77777777" w:rsidR="0072192D" w:rsidRDefault="0072192D" w:rsidP="0072192D">
      <w:r>
        <w:t xml:space="preserve">Each year, as part of our mission to encourage and promote leadership, achievement and the professional development of women in the environmental field, we present two graduate scholarships ($3,000 per scholarship) to outstanding women studying to pursue environmental careers. </w:t>
      </w:r>
    </w:p>
    <w:p w14:paraId="71C53A49" w14:textId="519CE871" w:rsidR="0072192D" w:rsidRDefault="0072192D" w:rsidP="0072192D">
      <w:r>
        <w:t xml:space="preserve">This year, applications for our grants and scholarships will close at midnight on </w:t>
      </w:r>
      <w:r w:rsidR="00AF05C5">
        <w:t>May 15</w:t>
      </w:r>
      <w:r>
        <w:t>, 2019, with the awards taking place in November 2019 at our Annual Touchstone Awards Reception (http://swepweb.com/touchstone-award). Award recipients will be notified in Ju</w:t>
      </w:r>
      <w:r w:rsidR="00AF05C5">
        <w:t>ly</w:t>
      </w:r>
      <w:r>
        <w:t xml:space="preserve">. </w:t>
      </w:r>
    </w:p>
    <w:p w14:paraId="3659E92C" w14:textId="5E830C21" w:rsidR="0072192D" w:rsidRDefault="00A544A1" w:rsidP="0072192D">
      <w:r>
        <w:t xml:space="preserve">In order to be considered for this scholarship opportunity, this </w:t>
      </w:r>
      <w:r w:rsidR="00AF05C5">
        <w:t xml:space="preserve">application must be emailed to </w:t>
      </w:r>
      <w:bookmarkStart w:id="0" w:name="_GoBack"/>
      <w:bookmarkEnd w:id="0"/>
      <w:r w:rsidR="00B701AD">
        <w:rPr>
          <w:rStyle w:val="Hyperlink"/>
          <w:b/>
        </w:rPr>
        <w:fldChar w:fldCharType="begin"/>
      </w:r>
      <w:r w:rsidR="00B701AD">
        <w:rPr>
          <w:rStyle w:val="Hyperlink"/>
          <w:b/>
        </w:rPr>
        <w:instrText xml:space="preserve"> HYPERLINK "mailto:swep.scholar.phila@gmail.com" </w:instrText>
      </w:r>
      <w:r w:rsidR="00B701AD">
        <w:rPr>
          <w:rStyle w:val="Hyperlink"/>
          <w:b/>
        </w:rPr>
        <w:fldChar w:fldCharType="separate"/>
      </w:r>
      <w:r w:rsidRPr="009A7075">
        <w:rPr>
          <w:rStyle w:val="Hyperlink"/>
          <w:b/>
        </w:rPr>
        <w:t>swep.scholar.phila@gmail.com</w:t>
      </w:r>
      <w:r w:rsidR="00B701AD">
        <w:rPr>
          <w:rStyle w:val="Hyperlink"/>
          <w:b/>
        </w:rPr>
        <w:fldChar w:fldCharType="end"/>
      </w:r>
      <w:r>
        <w:t xml:space="preserve"> by midnight on </w:t>
      </w:r>
      <w:r w:rsidR="00AF05C5">
        <w:t>May 15</w:t>
      </w:r>
      <w:r>
        <w:t>, 2</w:t>
      </w:r>
      <w:r w:rsidRPr="00EF4014">
        <w:t>019</w:t>
      </w:r>
      <w:r>
        <w:t xml:space="preserve"> </w:t>
      </w:r>
      <w:r w:rsidR="0072192D">
        <w:t xml:space="preserve">as the following </w:t>
      </w:r>
      <w:r w:rsidR="00E74D43">
        <w:t>documents</w:t>
      </w:r>
      <w:bookmarkStart w:id="1" w:name="_Hlk3059416"/>
      <w:r w:rsidR="0072192D">
        <w:t>:</w:t>
      </w:r>
      <w:bookmarkEnd w:id="1"/>
    </w:p>
    <w:p w14:paraId="32531121" w14:textId="77777777" w:rsidR="0072192D" w:rsidRDefault="0072192D" w:rsidP="0072192D">
      <w:pPr>
        <w:pStyle w:val="ListParagraph"/>
        <w:numPr>
          <w:ilvl w:val="0"/>
          <w:numId w:val="1"/>
        </w:numPr>
      </w:pPr>
      <w:r>
        <w:t>A</w:t>
      </w:r>
      <w:r w:rsidRPr="0072192D">
        <w:t>n essay</w:t>
      </w:r>
    </w:p>
    <w:p w14:paraId="37C4F827" w14:textId="77777777" w:rsidR="0072192D" w:rsidRDefault="0072192D" w:rsidP="0072192D">
      <w:pPr>
        <w:pStyle w:val="ListParagraph"/>
        <w:numPr>
          <w:ilvl w:val="0"/>
          <w:numId w:val="1"/>
        </w:numPr>
      </w:pPr>
      <w:r>
        <w:t>U</w:t>
      </w:r>
      <w:r w:rsidRPr="0072192D">
        <w:t>nofficial transcript</w:t>
      </w:r>
      <w:r>
        <w:t>s</w:t>
      </w:r>
      <w:r w:rsidRPr="0072192D">
        <w:t xml:space="preserve"> (for both undergraduate and graduate studies) </w:t>
      </w:r>
    </w:p>
    <w:p w14:paraId="1A70CFDB" w14:textId="77777777" w:rsidR="00D74853" w:rsidRDefault="0072192D" w:rsidP="0072192D">
      <w:pPr>
        <w:pStyle w:val="ListParagraph"/>
        <w:numPr>
          <w:ilvl w:val="0"/>
          <w:numId w:val="1"/>
        </w:numPr>
      </w:pPr>
      <w:r>
        <w:t>T</w:t>
      </w:r>
      <w:r w:rsidRPr="0072192D">
        <w:t>wo letters of recommendation</w:t>
      </w:r>
      <w:r>
        <w:t xml:space="preserve">. </w:t>
      </w:r>
      <w:r w:rsidRPr="0072192D">
        <w:t xml:space="preserve">At least one of the recommendations should be academic in nature. The letters should be no longer than one page each and address academic achievement, work experience, personal character and commitment to chosen field of study, as appropriate. </w:t>
      </w:r>
    </w:p>
    <w:p w14:paraId="74E2B64F" w14:textId="77777777" w:rsidR="0072192D" w:rsidRDefault="00D74853" w:rsidP="0072192D">
      <w:pPr>
        <w:pStyle w:val="ListParagraph"/>
        <w:numPr>
          <w:ilvl w:val="0"/>
          <w:numId w:val="1"/>
        </w:numPr>
      </w:pPr>
      <w:r>
        <w:t>Resume</w:t>
      </w:r>
      <w:r w:rsidR="0072192D" w:rsidRPr="0072192D">
        <w:t xml:space="preserve"> </w:t>
      </w:r>
    </w:p>
    <w:p w14:paraId="3878E5EB" w14:textId="77777777" w:rsidR="00E74D43" w:rsidRDefault="00E74D43" w:rsidP="00E74D43">
      <w:pPr>
        <w:rPr>
          <w:b/>
          <w:i/>
        </w:rPr>
      </w:pPr>
      <w:r w:rsidRPr="00E74D43">
        <w:rPr>
          <w:b/>
          <w:i/>
        </w:rPr>
        <w:t>Please see the last page of this application for further details regarding these items.</w:t>
      </w:r>
    </w:p>
    <w:p w14:paraId="11192D88" w14:textId="77777777" w:rsidR="00E74D43" w:rsidRPr="00E74D43" w:rsidRDefault="00E74D43" w:rsidP="00E74D43">
      <w:pPr>
        <w:rPr>
          <w:b/>
          <w:i/>
        </w:rPr>
      </w:pPr>
    </w:p>
    <w:p w14:paraId="0DF486FD" w14:textId="77777777" w:rsidR="0072192D" w:rsidRDefault="0072192D" w:rsidP="0072192D">
      <w:pPr>
        <w:rPr>
          <w:b/>
        </w:rPr>
      </w:pPr>
      <w:r>
        <w:rPr>
          <w:b/>
        </w:rPr>
        <w:t>Pleas</w:t>
      </w:r>
      <w:r w:rsidR="00E74D43">
        <w:rPr>
          <w:b/>
        </w:rPr>
        <w:t>e</w:t>
      </w:r>
      <w:r>
        <w:rPr>
          <w:b/>
        </w:rPr>
        <w:t xml:space="preserve"> Confirm</w:t>
      </w:r>
      <w:r w:rsidR="00E74D43">
        <w:rPr>
          <w:b/>
        </w:rPr>
        <w:t>:</w:t>
      </w:r>
      <w:r>
        <w:rPr>
          <w:b/>
        </w:rPr>
        <w:t xml:space="preserve"> </w:t>
      </w:r>
    </w:p>
    <w:p w14:paraId="78EB3D72" w14:textId="77777777" w:rsidR="0072192D" w:rsidRDefault="0072192D" w:rsidP="0072192D">
      <w:pPr>
        <w:pStyle w:val="ListParagraph"/>
        <w:numPr>
          <w:ilvl w:val="0"/>
          <w:numId w:val="3"/>
        </w:numPr>
      </w:pPr>
      <w:r>
        <w:t>I identify as female</w:t>
      </w:r>
    </w:p>
    <w:p w14:paraId="73A13EB0" w14:textId="77777777" w:rsidR="0072192D" w:rsidRDefault="0072192D" w:rsidP="0072192D">
      <w:pPr>
        <w:pStyle w:val="ListParagraph"/>
        <w:numPr>
          <w:ilvl w:val="0"/>
          <w:numId w:val="3"/>
        </w:numPr>
      </w:pPr>
      <w:r w:rsidRPr="0072192D">
        <w:t>I am a United States Citizen or hold permanent resident status.</w:t>
      </w:r>
    </w:p>
    <w:p w14:paraId="0BEEE4F2" w14:textId="77777777" w:rsidR="0072192D" w:rsidRDefault="0072192D" w:rsidP="0072192D">
      <w:pPr>
        <w:pStyle w:val="ListParagraph"/>
        <w:numPr>
          <w:ilvl w:val="0"/>
          <w:numId w:val="3"/>
        </w:numPr>
      </w:pPr>
      <w:r w:rsidRPr="0072192D">
        <w:t>I am not a member of the SWEP Board of Directors or of the SWEP Grants &amp; Scholarship Committee, or immediate family of such a member.</w:t>
      </w:r>
    </w:p>
    <w:p w14:paraId="66D1C6E4" w14:textId="77777777" w:rsidR="0072192D" w:rsidRDefault="0072192D" w:rsidP="0072192D">
      <w:pPr>
        <w:pStyle w:val="ListParagraph"/>
        <w:numPr>
          <w:ilvl w:val="0"/>
          <w:numId w:val="3"/>
        </w:numPr>
      </w:pPr>
      <w:r w:rsidRPr="0072192D">
        <w:t>I am not a previous SWEP Scholarship award winner (Past applicants are allowed).</w:t>
      </w:r>
    </w:p>
    <w:p w14:paraId="18C814C3" w14:textId="77777777" w:rsidR="0072192D" w:rsidRDefault="0072192D" w:rsidP="0072192D">
      <w:pPr>
        <w:pStyle w:val="ListParagraph"/>
        <w:numPr>
          <w:ilvl w:val="0"/>
          <w:numId w:val="3"/>
        </w:numPr>
      </w:pPr>
      <w:r w:rsidRPr="0072192D">
        <w:t>I live, work, or attend graduate school in the greater Philadelphia area, and will continue to be enrolled in 2019.</w:t>
      </w:r>
    </w:p>
    <w:p w14:paraId="4ED140F3" w14:textId="77777777" w:rsidR="0072192D" w:rsidRDefault="0072192D" w:rsidP="0072192D">
      <w:pPr>
        <w:pStyle w:val="ListParagraph"/>
        <w:numPr>
          <w:ilvl w:val="0"/>
          <w:numId w:val="3"/>
        </w:numPr>
      </w:pPr>
      <w:r w:rsidRPr="0072192D">
        <w:t xml:space="preserve">I am </w:t>
      </w:r>
      <w:r w:rsidR="00E74D43" w:rsidRPr="0072192D">
        <w:t>pursuing</w:t>
      </w:r>
      <w:r w:rsidRPr="0072192D">
        <w:t xml:space="preserve"> a career in a field related to the environment.</w:t>
      </w:r>
    </w:p>
    <w:p w14:paraId="4CB58863" w14:textId="77777777" w:rsidR="0072192D" w:rsidRDefault="0072192D">
      <w:r>
        <w:br w:type="page"/>
      </w:r>
    </w:p>
    <w:p w14:paraId="6B3E1D32" w14:textId="77777777" w:rsidR="0072192D" w:rsidRDefault="0072192D" w:rsidP="0072192D">
      <w:pPr>
        <w:pStyle w:val="ListParagraph"/>
      </w:pPr>
    </w:p>
    <w:p w14:paraId="48F30232" w14:textId="77777777" w:rsidR="0072192D" w:rsidRDefault="0072192D" w:rsidP="0072192D">
      <w:r>
        <w:t>Your Name: __________________________________</w:t>
      </w:r>
      <w:r w:rsidR="00D74853">
        <w:t>____________</w:t>
      </w:r>
    </w:p>
    <w:p w14:paraId="2DA81BE5" w14:textId="77777777" w:rsidR="0072192D" w:rsidRDefault="0072192D" w:rsidP="0072192D"/>
    <w:p w14:paraId="2542F0F7" w14:textId="133F7E94" w:rsidR="0072192D" w:rsidRDefault="0072192D" w:rsidP="0072192D">
      <w:r>
        <w:t>Permanent Address: ___________________________</w:t>
      </w:r>
      <w:r w:rsidR="00D74853">
        <w:t>____________</w:t>
      </w:r>
    </w:p>
    <w:p w14:paraId="1423063B" w14:textId="06E06952" w:rsidR="00D74853" w:rsidRDefault="00A544A1" w:rsidP="0072192D">
      <w:r>
        <w:tab/>
      </w:r>
      <w:r>
        <w:tab/>
        <w:t xml:space="preserve">        ________________________________________</w:t>
      </w:r>
    </w:p>
    <w:p w14:paraId="1EB2B863" w14:textId="77777777" w:rsidR="00D74853" w:rsidRDefault="00D74853" w:rsidP="0072192D">
      <w:r>
        <w:tab/>
      </w:r>
      <w:r>
        <w:tab/>
        <w:t xml:space="preserve">        ________________________________________</w:t>
      </w:r>
      <w:r>
        <w:tab/>
      </w:r>
    </w:p>
    <w:p w14:paraId="49587539" w14:textId="77777777" w:rsidR="00D74853" w:rsidRDefault="00D74853" w:rsidP="0072192D"/>
    <w:p w14:paraId="6195DB94" w14:textId="77777777" w:rsidR="00D74853" w:rsidRDefault="00D74853" w:rsidP="0072192D">
      <w:r>
        <w:t>Career Objective After Graduation: _____________________________________________________________________________________</w:t>
      </w:r>
    </w:p>
    <w:p w14:paraId="4D15AEBB" w14:textId="77777777" w:rsidR="00D74853" w:rsidRDefault="00D74853" w:rsidP="0072192D">
      <w:r>
        <w:t>_____________________________________________________________________________________</w:t>
      </w:r>
    </w:p>
    <w:p w14:paraId="53DD2056" w14:textId="5416B197" w:rsidR="00D74853" w:rsidRDefault="00D74853" w:rsidP="0072192D">
      <w:r>
        <w:t>_____________________________________________________________________________________</w:t>
      </w:r>
    </w:p>
    <w:p w14:paraId="05A7BD82" w14:textId="6D6AE002" w:rsidR="00A544A1" w:rsidRDefault="00A544A1" w:rsidP="0072192D">
      <w:r>
        <w:t>_____________________________________________________________________________________</w:t>
      </w:r>
    </w:p>
    <w:p w14:paraId="38209301" w14:textId="43DC7B51" w:rsidR="00A544A1" w:rsidRDefault="00A544A1" w:rsidP="0072192D">
      <w:r>
        <w:t>_____________________________________________________________________________________</w:t>
      </w:r>
    </w:p>
    <w:p w14:paraId="7C73A9DD" w14:textId="7D0E0AA0" w:rsidR="00A544A1" w:rsidRDefault="00A544A1" w:rsidP="0072192D">
      <w:r>
        <w:t>_____________________________________________________________________________________</w:t>
      </w:r>
    </w:p>
    <w:p w14:paraId="652E6C5D" w14:textId="77777777" w:rsidR="00D74853" w:rsidRDefault="00D74853" w:rsidP="0072192D"/>
    <w:p w14:paraId="410025EB" w14:textId="77777777" w:rsidR="00D74853" w:rsidRDefault="00D74853" w:rsidP="0072192D">
      <w:r>
        <w:t>Undergraduate School Information (</w:t>
      </w:r>
      <w:r w:rsidRPr="00D74853">
        <w:t>Include name of institution, year of graduation, degree achieved and GPA</w:t>
      </w:r>
      <w:r>
        <w:t>):</w:t>
      </w:r>
    </w:p>
    <w:p w14:paraId="3DBB850F" w14:textId="77777777" w:rsidR="00D74853" w:rsidRDefault="00D74853" w:rsidP="00D74853">
      <w:r>
        <w:t>_____________________________________________________________________________________</w:t>
      </w:r>
    </w:p>
    <w:p w14:paraId="5DEC5E60" w14:textId="77777777" w:rsidR="00D74853" w:rsidRDefault="00D74853" w:rsidP="00D74853">
      <w:r>
        <w:t>_____________________________________________________________________________________</w:t>
      </w:r>
    </w:p>
    <w:p w14:paraId="4FED5F1E" w14:textId="77777777" w:rsidR="00D74853" w:rsidRDefault="00D74853" w:rsidP="00D74853">
      <w:r>
        <w:t>_____________________________________________________________________________________</w:t>
      </w:r>
    </w:p>
    <w:p w14:paraId="6066DE5C" w14:textId="77777777" w:rsidR="00D74853" w:rsidRDefault="00D74853" w:rsidP="0072192D">
      <w:r>
        <w:t>_____________________________________________________________________________________</w:t>
      </w:r>
    </w:p>
    <w:p w14:paraId="656D4ECE" w14:textId="22080005" w:rsidR="00D74853" w:rsidRDefault="00D74853" w:rsidP="0072192D">
      <w:r>
        <w:t>_____________________________________________________________________________________</w:t>
      </w:r>
    </w:p>
    <w:p w14:paraId="27F571A5" w14:textId="48087DC7" w:rsidR="00A544A1" w:rsidRDefault="00A544A1" w:rsidP="0072192D">
      <w:r>
        <w:t>_____________________________________________________________________________________</w:t>
      </w:r>
    </w:p>
    <w:p w14:paraId="08CE1BA8" w14:textId="60FD6E8E" w:rsidR="00A544A1" w:rsidRDefault="00A544A1" w:rsidP="0072192D"/>
    <w:p w14:paraId="75873A57" w14:textId="5FD60601" w:rsidR="00A544A1" w:rsidRDefault="00A544A1" w:rsidP="0072192D"/>
    <w:p w14:paraId="30B12B82" w14:textId="17DED739" w:rsidR="00A544A1" w:rsidRDefault="00A544A1" w:rsidP="0072192D"/>
    <w:p w14:paraId="5AF353A3" w14:textId="77777777" w:rsidR="00A544A1" w:rsidRDefault="00A544A1" w:rsidP="0072192D"/>
    <w:p w14:paraId="2D751771" w14:textId="77777777" w:rsidR="00D74853" w:rsidRDefault="00D74853" w:rsidP="0072192D"/>
    <w:p w14:paraId="00112565" w14:textId="77777777" w:rsidR="00D74853" w:rsidRDefault="00D74853" w:rsidP="0072192D">
      <w:r>
        <w:t>Graduate School Information (</w:t>
      </w:r>
      <w:r w:rsidRPr="00D74853">
        <w:t>Include name of institution, degree you are pursuing, date of entry and year of study.</w:t>
      </w:r>
      <w:r>
        <w:t>)</w:t>
      </w:r>
    </w:p>
    <w:p w14:paraId="2CD430EA" w14:textId="77777777" w:rsidR="00D74853" w:rsidRDefault="00D74853" w:rsidP="00D74853">
      <w:r>
        <w:t>_____________________________________________________________________________________</w:t>
      </w:r>
    </w:p>
    <w:p w14:paraId="636554B4" w14:textId="77777777" w:rsidR="00D74853" w:rsidRDefault="00D74853" w:rsidP="00D74853">
      <w:r>
        <w:t>_____________________________________________________________________________________</w:t>
      </w:r>
    </w:p>
    <w:p w14:paraId="416F60BF" w14:textId="77777777" w:rsidR="00D74853" w:rsidRDefault="00D74853" w:rsidP="00D74853">
      <w:r>
        <w:t>_____________________________________________________________________________________</w:t>
      </w:r>
    </w:p>
    <w:p w14:paraId="68DF53AE" w14:textId="77777777" w:rsidR="00D74853" w:rsidRDefault="00D74853" w:rsidP="00D74853">
      <w:r>
        <w:t>_____________________________________________________________________________________</w:t>
      </w:r>
    </w:p>
    <w:p w14:paraId="5A9A2150" w14:textId="1EBA84E1" w:rsidR="00D74853" w:rsidRDefault="00D74853" w:rsidP="00D74853">
      <w:r>
        <w:t>_____________________________________________________________________________________</w:t>
      </w:r>
    </w:p>
    <w:p w14:paraId="74885CD0" w14:textId="17D8DE32" w:rsidR="00A544A1" w:rsidRDefault="00A544A1" w:rsidP="00D74853">
      <w:r>
        <w:t>_____________________________________________________________________________________</w:t>
      </w:r>
    </w:p>
    <w:p w14:paraId="65FCD180" w14:textId="77777777" w:rsidR="00D74853" w:rsidRDefault="00D74853" w:rsidP="0072192D"/>
    <w:p w14:paraId="2EFE1ABB" w14:textId="77777777" w:rsidR="00D74853" w:rsidRDefault="00D74853" w:rsidP="0072192D">
      <w:r w:rsidRPr="00D74853">
        <w:t>Academic/Research Advisor</w:t>
      </w:r>
      <w:r>
        <w:t xml:space="preserve"> (</w:t>
      </w:r>
      <w:r w:rsidRPr="00D74853">
        <w:t>Include name, email address and phone number.</w:t>
      </w:r>
      <w:r>
        <w:t>)</w:t>
      </w:r>
    </w:p>
    <w:p w14:paraId="65543BBE" w14:textId="77777777" w:rsidR="00D74853" w:rsidRDefault="00D74853" w:rsidP="00D74853">
      <w:r>
        <w:t>_____________________________________________________________________________________</w:t>
      </w:r>
    </w:p>
    <w:p w14:paraId="6B84D09F" w14:textId="77777777" w:rsidR="00D74853" w:rsidRDefault="00D74853" w:rsidP="00D74853">
      <w:r>
        <w:t>_____________________________________________________________________________________</w:t>
      </w:r>
    </w:p>
    <w:p w14:paraId="6144537A" w14:textId="77777777" w:rsidR="00D74853" w:rsidRDefault="00D74853" w:rsidP="00D74853">
      <w:r>
        <w:t>_____________________________________________________________________________________</w:t>
      </w:r>
    </w:p>
    <w:p w14:paraId="154368EF" w14:textId="77777777" w:rsidR="00D74853" w:rsidRDefault="00D74853" w:rsidP="00D74853">
      <w:r>
        <w:t>_____________________________________________________________________________________</w:t>
      </w:r>
    </w:p>
    <w:p w14:paraId="561D44BB" w14:textId="75D0D4CA" w:rsidR="00D74853" w:rsidRDefault="00D74853" w:rsidP="00D74853">
      <w:r>
        <w:t>_____________________________________________________________________________________</w:t>
      </w:r>
    </w:p>
    <w:p w14:paraId="6780452A" w14:textId="74467275" w:rsidR="00A544A1" w:rsidRDefault="00A544A1" w:rsidP="00D74853">
      <w:r>
        <w:t>_____________________________________________________________________________________</w:t>
      </w:r>
    </w:p>
    <w:p w14:paraId="3BE2A4B5" w14:textId="77777777" w:rsidR="00D74853" w:rsidRDefault="00D74853" w:rsidP="00D74853"/>
    <w:p w14:paraId="00D58761" w14:textId="77777777" w:rsidR="00D74853" w:rsidRDefault="00D74853" w:rsidP="00D74853">
      <w:r w:rsidRPr="00D74853">
        <w:t xml:space="preserve">What do you intend to use the scholarship funding towards? Would you need the award by a certain date to fulfill this need? </w:t>
      </w:r>
      <w:r>
        <w:t>_____________________________________________________________________________________</w:t>
      </w:r>
    </w:p>
    <w:p w14:paraId="1AB73CA1" w14:textId="77777777" w:rsidR="00D74853" w:rsidRDefault="00D74853" w:rsidP="00D74853">
      <w:r>
        <w:t>_____________________________________________________________________________________</w:t>
      </w:r>
    </w:p>
    <w:p w14:paraId="029D9C4C" w14:textId="77777777" w:rsidR="00D74853" w:rsidRDefault="00D74853" w:rsidP="00D74853">
      <w:r>
        <w:t>_____________________________________________________________________________________</w:t>
      </w:r>
    </w:p>
    <w:p w14:paraId="7381CA3D" w14:textId="77777777" w:rsidR="00D74853" w:rsidRDefault="00D74853" w:rsidP="00D74853">
      <w:r>
        <w:t>_____________________________________________________________________________________</w:t>
      </w:r>
    </w:p>
    <w:p w14:paraId="55387851" w14:textId="4201027F" w:rsidR="00D74853" w:rsidRDefault="00D74853" w:rsidP="00D74853">
      <w:r>
        <w:t>_____________________________________________________________________________________</w:t>
      </w:r>
    </w:p>
    <w:p w14:paraId="3BC988DF" w14:textId="46E72FA0" w:rsidR="00B43480" w:rsidRDefault="00B43480" w:rsidP="00D74853">
      <w:r>
        <w:t>_____________________________________________________________________________________</w:t>
      </w:r>
    </w:p>
    <w:p w14:paraId="2E1AEF48" w14:textId="77777777" w:rsidR="00B43480" w:rsidRDefault="00B43480" w:rsidP="00D74853"/>
    <w:p w14:paraId="726C8ED1" w14:textId="77777777" w:rsidR="00E74D43" w:rsidRDefault="00E74D43" w:rsidP="00D74853"/>
    <w:p w14:paraId="49AFEE7F" w14:textId="77777777" w:rsidR="00D74853" w:rsidRDefault="00D74853" w:rsidP="00D74853">
      <w:r>
        <w:lastRenderedPageBreak/>
        <w:t>How did you hear about this scholarship?</w:t>
      </w:r>
    </w:p>
    <w:p w14:paraId="7D5D60AA" w14:textId="77777777" w:rsidR="00D74853" w:rsidRDefault="00D74853" w:rsidP="00D74853">
      <w:pPr>
        <w:pStyle w:val="ListParagraph"/>
        <w:numPr>
          <w:ilvl w:val="0"/>
          <w:numId w:val="4"/>
        </w:numPr>
      </w:pPr>
      <w:r>
        <w:t>SWEP Website</w:t>
      </w:r>
    </w:p>
    <w:p w14:paraId="0252547F" w14:textId="77777777" w:rsidR="00D74853" w:rsidRDefault="00D74853" w:rsidP="00D74853">
      <w:pPr>
        <w:pStyle w:val="ListParagraph"/>
        <w:numPr>
          <w:ilvl w:val="0"/>
          <w:numId w:val="4"/>
        </w:numPr>
      </w:pPr>
      <w:r>
        <w:t>SWEP Social Media</w:t>
      </w:r>
    </w:p>
    <w:p w14:paraId="2B802DA2" w14:textId="77777777" w:rsidR="00D74853" w:rsidRDefault="00D74853" w:rsidP="00D74853">
      <w:pPr>
        <w:pStyle w:val="ListParagraph"/>
        <w:numPr>
          <w:ilvl w:val="0"/>
          <w:numId w:val="4"/>
        </w:numPr>
      </w:pPr>
      <w:r>
        <w:t>College/University</w:t>
      </w:r>
    </w:p>
    <w:p w14:paraId="6F635ABF" w14:textId="77777777" w:rsidR="00D74853" w:rsidRDefault="00D74853" w:rsidP="00D74853">
      <w:pPr>
        <w:pStyle w:val="ListParagraph"/>
        <w:numPr>
          <w:ilvl w:val="0"/>
          <w:numId w:val="4"/>
        </w:numPr>
      </w:pPr>
      <w:r>
        <w:t>Scholarship Website</w:t>
      </w:r>
    </w:p>
    <w:p w14:paraId="519D3963" w14:textId="77777777" w:rsidR="00D74853" w:rsidRDefault="00D74853" w:rsidP="00D74853">
      <w:pPr>
        <w:pStyle w:val="ListParagraph"/>
        <w:numPr>
          <w:ilvl w:val="0"/>
          <w:numId w:val="4"/>
        </w:numPr>
      </w:pPr>
      <w:r>
        <w:t>Other</w:t>
      </w:r>
    </w:p>
    <w:p w14:paraId="17AF694D" w14:textId="77777777" w:rsidR="00E74D43" w:rsidRDefault="00E74D43" w:rsidP="00E74D43">
      <w:pPr>
        <w:pStyle w:val="ListParagraph"/>
      </w:pPr>
    </w:p>
    <w:p w14:paraId="3F677CC0" w14:textId="77777777" w:rsidR="00D74853" w:rsidRDefault="00D74853" w:rsidP="00D74853">
      <w:bookmarkStart w:id="2" w:name="_Hlk3059313"/>
      <w:r w:rsidRPr="00D74853">
        <w:t>By submitting this application, I affirm that the facts set forth herein are true and complete. If I am selected as an awardee, I also hereby give SWEP permission to photograph, film, videotape, record and/or portray my name, voice, actions and/or likeness in connection with accepting this award. SWEP of Greater Philadelphia will not sell, rent, lend or give personally identifiable information collected from you to anyone, except as required to do so by law.</w:t>
      </w:r>
    </w:p>
    <w:p w14:paraId="00299A0F" w14:textId="77777777" w:rsidR="00D74853" w:rsidRDefault="00D74853" w:rsidP="00D74853"/>
    <w:p w14:paraId="5707EFCA" w14:textId="509B92F3" w:rsidR="00D74853" w:rsidRDefault="00AF05C5" w:rsidP="00D74853">
      <w:proofErr w:type="spellStart"/>
      <w:r>
        <w:t>Signature</w:t>
      </w:r>
      <w:proofErr w:type="gramStart"/>
      <w:r>
        <w:t>:</w:t>
      </w:r>
      <w:r w:rsidR="00D74853">
        <w:t>_</w:t>
      </w:r>
      <w:proofErr w:type="gramEnd"/>
      <w:r w:rsidR="00D74853">
        <w:t>_____________________________</w:t>
      </w:r>
      <w:r w:rsidR="00E74D43">
        <w:t>___</w:t>
      </w:r>
      <w:r w:rsidR="00D74853">
        <w:t>___</w:t>
      </w:r>
      <w:r w:rsidR="00E74D43">
        <w:t>___</w:t>
      </w:r>
      <w:r w:rsidR="00D74853">
        <w:t>_</w:t>
      </w:r>
      <w:r w:rsidR="00E74D43">
        <w:t>_____Date</w:t>
      </w:r>
      <w:proofErr w:type="spellEnd"/>
      <w:r w:rsidR="00E74D43">
        <w:t xml:space="preserve">: </w:t>
      </w:r>
      <w:r w:rsidR="00E74D43">
        <w:softHyphen/>
        <w:t>__________________________</w:t>
      </w:r>
    </w:p>
    <w:bookmarkEnd w:id="2"/>
    <w:p w14:paraId="6686F704" w14:textId="77777777" w:rsidR="00D74853" w:rsidRDefault="00D74853">
      <w:r>
        <w:br w:type="page"/>
      </w:r>
    </w:p>
    <w:p w14:paraId="62BF4C7D" w14:textId="77777777" w:rsidR="00D74853" w:rsidRPr="00D74853" w:rsidRDefault="00D74853" w:rsidP="00D74853">
      <w:pPr>
        <w:jc w:val="center"/>
        <w:rPr>
          <w:b/>
          <w:i/>
        </w:rPr>
      </w:pPr>
      <w:r>
        <w:rPr>
          <w:b/>
          <w:i/>
        </w:rPr>
        <w:lastRenderedPageBreak/>
        <w:t>Additional Document Information</w:t>
      </w:r>
    </w:p>
    <w:p w14:paraId="5FE630CC" w14:textId="77777777" w:rsidR="00D74853" w:rsidRDefault="00D74853" w:rsidP="0072192D">
      <w:r w:rsidRPr="00D74853">
        <w:rPr>
          <w:b/>
          <w:i/>
        </w:rPr>
        <w:t>Essay Details:</w:t>
      </w:r>
      <w:r>
        <w:t xml:space="preserve"> A</w:t>
      </w:r>
      <w:r w:rsidRPr="00D74853">
        <w:t xml:space="preserve"> typed essay (500 words maximum) that expresses why you are interested in pursuing a career in an environmental field. Your essay should be a statement of your educational plans and career objectives; demonstrating interest in an appropriate field of endeavor. You may include discussion of an environmental project that you have completed (or is in progress); or a description of out-of-school work experience that is related to the environment.  Your essay should clearly demonstrate your leadership capabilities along with your interest in the environmental field.</w:t>
      </w:r>
    </w:p>
    <w:p w14:paraId="1CEAF6B3" w14:textId="77777777" w:rsidR="00D74853" w:rsidRDefault="00D74853" w:rsidP="0072192D">
      <w:r>
        <w:rPr>
          <w:b/>
          <w:i/>
        </w:rPr>
        <w:t xml:space="preserve">Transcripts: </w:t>
      </w:r>
      <w:r w:rsidRPr="00D74853">
        <w:t>Attach an unofficial transcript for both undergraduate and graduate school. The committee reserves the right to request official transcripts prior to award.</w:t>
      </w:r>
    </w:p>
    <w:p w14:paraId="7D06FCC7" w14:textId="77777777" w:rsidR="00D74853" w:rsidRPr="00D74853" w:rsidRDefault="00D74853" w:rsidP="0072192D">
      <w:r>
        <w:rPr>
          <w:b/>
          <w:i/>
        </w:rPr>
        <w:t xml:space="preserve">Recommendation Details </w:t>
      </w:r>
      <w:r w:rsidRPr="00D74853">
        <w:t xml:space="preserve">At least one of the recommendations should be academic in nature. The letters should be no longer than one page each and address academic achievement, work experience, personal character and commitment to chosen field of study, as appropriate.  They should be emailed to SWEP at </w:t>
      </w:r>
      <w:hyperlink r:id="rId7" w:history="1">
        <w:r w:rsidRPr="009A7075">
          <w:rPr>
            <w:rStyle w:val="Hyperlink"/>
          </w:rPr>
          <w:t>swep.scholar.phila@gmail.com</w:t>
        </w:r>
      </w:hyperlink>
      <w:r>
        <w:t xml:space="preserve"> and </w:t>
      </w:r>
      <w:r w:rsidRPr="00D74853">
        <w:t>include the name, title, phone number and email address of each individual providing a recommendation on your behalf.</w:t>
      </w:r>
    </w:p>
    <w:sectPr w:rsidR="00D74853" w:rsidRPr="00D748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639C" w14:textId="77777777" w:rsidR="00425ED9" w:rsidRDefault="00425ED9" w:rsidP="0072192D">
      <w:pPr>
        <w:spacing w:after="0" w:line="240" w:lineRule="auto"/>
      </w:pPr>
      <w:r>
        <w:separator/>
      </w:r>
    </w:p>
  </w:endnote>
  <w:endnote w:type="continuationSeparator" w:id="0">
    <w:p w14:paraId="5C0D84D8" w14:textId="77777777" w:rsidR="00425ED9" w:rsidRDefault="00425ED9" w:rsidP="007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EA33" w14:textId="77777777" w:rsidR="00425ED9" w:rsidRDefault="00425ED9" w:rsidP="0072192D">
      <w:pPr>
        <w:spacing w:after="0" w:line="240" w:lineRule="auto"/>
      </w:pPr>
      <w:r>
        <w:separator/>
      </w:r>
    </w:p>
  </w:footnote>
  <w:footnote w:type="continuationSeparator" w:id="0">
    <w:p w14:paraId="01D5011E" w14:textId="77777777" w:rsidR="00425ED9" w:rsidRDefault="00425ED9" w:rsidP="0072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A38B" w14:textId="77777777" w:rsidR="0072192D" w:rsidRDefault="0072192D">
    <w:pPr>
      <w:pStyle w:val="Header"/>
    </w:pPr>
    <w:r w:rsidRPr="00B75C5A">
      <w:rPr>
        <w:noProof/>
      </w:rPr>
      <w:drawing>
        <wp:inline distT="0" distB="0" distL="0" distR="0" wp14:anchorId="16826E65" wp14:editId="24D1CAAC">
          <wp:extent cx="1554480" cy="937260"/>
          <wp:effectExtent l="0" t="0" r="7620" b="0"/>
          <wp:docPr id="1" name="Picture 1" descr="Logo_SWEP_Greater_Phila_2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EP_Greater_Phila_209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37260"/>
                  </a:xfrm>
                  <a:prstGeom prst="rect">
                    <a:avLst/>
                  </a:prstGeom>
                  <a:noFill/>
                  <a:ln>
                    <a:noFill/>
                  </a:ln>
                </pic:spPr>
              </pic:pic>
            </a:graphicData>
          </a:graphic>
        </wp:inline>
      </w:drawing>
    </w:r>
  </w:p>
  <w:p w14:paraId="60ABE855" w14:textId="77777777" w:rsidR="0072192D" w:rsidRDefault="00721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A19"/>
    <w:multiLevelType w:val="hybridMultilevel"/>
    <w:tmpl w:val="3B42C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32A"/>
    <w:multiLevelType w:val="hybridMultilevel"/>
    <w:tmpl w:val="F1C0E24A"/>
    <w:lvl w:ilvl="0" w:tplc="B28418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1436C"/>
    <w:multiLevelType w:val="hybridMultilevel"/>
    <w:tmpl w:val="68DC37E2"/>
    <w:lvl w:ilvl="0" w:tplc="B28418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467B"/>
    <w:multiLevelType w:val="hybridMultilevel"/>
    <w:tmpl w:val="5C745F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D"/>
    <w:rsid w:val="00425ED9"/>
    <w:rsid w:val="0072192D"/>
    <w:rsid w:val="009C46CB"/>
    <w:rsid w:val="00A544A1"/>
    <w:rsid w:val="00AF05C5"/>
    <w:rsid w:val="00B43480"/>
    <w:rsid w:val="00D74853"/>
    <w:rsid w:val="00E3658A"/>
    <w:rsid w:val="00E7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53D3"/>
  <w15:chartTrackingRefBased/>
  <w15:docId w15:val="{FDCDD7E4-D31B-49BB-A735-40D3D787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2D"/>
  </w:style>
  <w:style w:type="paragraph" w:styleId="Footer">
    <w:name w:val="footer"/>
    <w:basedOn w:val="Normal"/>
    <w:link w:val="FooterChar"/>
    <w:uiPriority w:val="99"/>
    <w:unhideWhenUsed/>
    <w:rsid w:val="0072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2D"/>
  </w:style>
  <w:style w:type="character" w:styleId="Hyperlink">
    <w:name w:val="Hyperlink"/>
    <w:basedOn w:val="DefaultParagraphFont"/>
    <w:uiPriority w:val="99"/>
    <w:unhideWhenUsed/>
    <w:rsid w:val="0072192D"/>
    <w:rPr>
      <w:color w:val="0563C1" w:themeColor="hyperlink"/>
      <w:u w:val="single"/>
    </w:rPr>
  </w:style>
  <w:style w:type="character" w:customStyle="1" w:styleId="UnresolvedMention">
    <w:name w:val="Unresolved Mention"/>
    <w:basedOn w:val="DefaultParagraphFont"/>
    <w:uiPriority w:val="99"/>
    <w:semiHidden/>
    <w:unhideWhenUsed/>
    <w:rsid w:val="0072192D"/>
    <w:rPr>
      <w:color w:val="605E5C"/>
      <w:shd w:val="clear" w:color="auto" w:fill="E1DFDD"/>
    </w:rPr>
  </w:style>
  <w:style w:type="paragraph" w:styleId="ListParagraph">
    <w:name w:val="List Paragraph"/>
    <w:basedOn w:val="Normal"/>
    <w:uiPriority w:val="34"/>
    <w:qFormat/>
    <w:rsid w:val="0072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ep.scholar.phi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Poole</dc:creator>
  <cp:keywords/>
  <dc:description/>
  <cp:lastModifiedBy>Jennifer Pesch</cp:lastModifiedBy>
  <cp:revision>2</cp:revision>
  <dcterms:created xsi:type="dcterms:W3CDTF">2019-03-13T11:44:00Z</dcterms:created>
  <dcterms:modified xsi:type="dcterms:W3CDTF">2019-03-13T11:44:00Z</dcterms:modified>
</cp:coreProperties>
</file>