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ED11" w14:textId="77777777" w:rsidR="00100271" w:rsidRDefault="00100271">
      <w:pPr>
        <w:spacing w:before="2" w:after="0" w:line="190" w:lineRule="exact"/>
        <w:rPr>
          <w:sz w:val="19"/>
          <w:szCs w:val="19"/>
        </w:rPr>
      </w:pPr>
    </w:p>
    <w:p w14:paraId="0A9D8BAE" w14:textId="77777777" w:rsidR="00100271" w:rsidRDefault="00100271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5581"/>
      </w:tblGrid>
      <w:tr w:rsidR="0016305F" w14:paraId="7EABA6E5" w14:textId="77777777" w:rsidTr="00A348C6">
        <w:trPr>
          <w:trHeight w:hRule="exact" w:val="845"/>
        </w:trPr>
        <w:tc>
          <w:tcPr>
            <w:tcW w:w="1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5845" w14:textId="77777777" w:rsidR="0016305F" w:rsidRDefault="0016305F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6BB228A" w14:textId="0A0C8CC8" w:rsidR="0016305F" w:rsidRDefault="00320A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$</w:t>
            </w:r>
            <w:r w:rsidR="00ED0C6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1,500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</w:p>
          <w:p w14:paraId="2428C8F3" w14:textId="77777777" w:rsidR="0016305F" w:rsidRDefault="0016305F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BB1CA53" w14:textId="2A3E33B2" w:rsidR="0016305F" w:rsidRPr="00675744" w:rsidRDefault="00320AAA" w:rsidP="006757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b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</w:rPr>
              <w:t>ne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s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ed 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75744">
              <w:rPr>
                <w:rFonts w:ascii="Times New Roman" w:eastAsia="Times New Roman" w:hAnsi="Times New Roman" w:cs="Times New Roman"/>
              </w:rPr>
              <w:t>nd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>“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Spo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so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Pr="00675744">
              <w:rPr>
                <w:rFonts w:ascii="Times New Roman" w:eastAsia="Times New Roman" w:hAnsi="Times New Roman" w:cs="Times New Roman"/>
              </w:rPr>
              <w:t>”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us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p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564044">
              <w:rPr>
                <w:rFonts w:ascii="Times New Roman" w:eastAsia="Times New Roman" w:hAnsi="Times New Roman" w:cs="Times New Roman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en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y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ad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on 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or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</w:rPr>
              <w:t>nal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en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="00F44363" w:rsidRPr="00675744">
              <w:rPr>
                <w:rFonts w:ascii="Times New Roman" w:eastAsia="Times New Roman" w:hAnsi="Times New Roman" w:cs="Times New Roman"/>
              </w:rPr>
              <w:t>8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6305F" w14:paraId="02AA5128" w14:textId="77777777" w:rsidTr="00A348C6">
        <w:trPr>
          <w:trHeight w:hRule="exact" w:val="3617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89BE" w14:textId="77777777" w:rsidR="0016305F" w:rsidRDefault="001630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666FCE4" w14:textId="115CE67F" w:rsidR="0016305F" w:rsidRDefault="00320A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$1,</w:t>
            </w:r>
            <w:r w:rsidR="00ED0C6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</w:p>
          <w:p w14:paraId="38007984" w14:textId="77777777" w:rsidR="0016305F" w:rsidRDefault="0016305F">
            <w:pPr>
              <w:spacing w:after="0" w:line="110" w:lineRule="exact"/>
              <w:rPr>
                <w:sz w:val="11"/>
                <w:szCs w:val="11"/>
              </w:rPr>
            </w:pPr>
          </w:p>
          <w:p w14:paraId="64AB91EB" w14:textId="179D03A2" w:rsidR="0016305F" w:rsidRPr="00675744" w:rsidRDefault="00320AAA" w:rsidP="00675744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after="0" w:line="252" w:lineRule="exact"/>
              <w:ind w:left="442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pany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</w:rPr>
              <w:t>o on SWEP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675744">
              <w:rPr>
                <w:rFonts w:ascii="Times New Roman" w:eastAsia="Times New Roman" w:hAnsi="Times New Roman" w:cs="Times New Roman"/>
              </w:rPr>
              <w:t>h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ad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ph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'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ho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epa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="00675744" w:rsidRPr="00675744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675744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www</w:t>
            </w:r>
            <w:r w:rsidRPr="00675744">
              <w:rPr>
                <w:rFonts w:ascii="Times New Roman" w:eastAsia="Times New Roman" w:hAnsi="Times New Roman" w:cs="Times New Roman"/>
                <w:u w:val="single" w:color="000000"/>
              </w:rPr>
              <w:t>.swep</w:t>
            </w:r>
            <w:r w:rsidRPr="00675744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  <w:u w:val="single" w:color="000000"/>
              </w:rPr>
              <w:t>eb.co</w:t>
            </w:r>
            <w:r w:rsidRPr="00675744"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)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&amp;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75744">
              <w:rPr>
                <w:rFonts w:ascii="Times New Roman" w:eastAsia="Times New Roman" w:hAnsi="Times New Roman" w:cs="Times New Roman"/>
              </w:rPr>
              <w:t>ent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675744">
              <w:rPr>
                <w:rFonts w:ascii="Times New Roman" w:eastAsia="Times New Roman" w:hAnsi="Times New Roman" w:cs="Times New Roman"/>
              </w:rPr>
              <w:t>pa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e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75744">
              <w:rPr>
                <w:rFonts w:ascii="Times New Roman" w:eastAsia="Times New Roman" w:hAnsi="Times New Roman" w:cs="Times New Roman"/>
              </w:rPr>
              <w:t>or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1 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675744">
              <w:rPr>
                <w:rFonts w:ascii="Times New Roman" w:eastAsia="Times New Roman" w:hAnsi="Times New Roman" w:cs="Times New Roman"/>
              </w:rPr>
              <w:t>ea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</w:p>
          <w:p w14:paraId="2509D84A" w14:textId="77777777" w:rsidR="0016305F" w:rsidRDefault="0016305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05BB424A" w14:textId="57045EAA" w:rsidR="0016305F" w:rsidRPr="00675744" w:rsidRDefault="00320AAA" w:rsidP="00675744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after="0" w:line="241" w:lineRule="auto"/>
              <w:ind w:left="442" w:right="386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pany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1A2E9D" w:rsidRPr="00675744">
              <w:rPr>
                <w:rFonts w:ascii="Times New Roman" w:eastAsia="Times New Roman" w:hAnsi="Times New Roman" w:cs="Times New Roman"/>
              </w:rPr>
              <w:t xml:space="preserve">o on </w:t>
            </w:r>
            <w:r w:rsidRPr="00675744">
              <w:rPr>
                <w:rFonts w:ascii="Times New Roman" w:eastAsia="Times New Roman" w:hAnsi="Times New Roman" w:cs="Times New Roman"/>
              </w:rPr>
              <w:t>p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am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s </w:t>
            </w:r>
            <w:r w:rsidR="001A2E9D" w:rsidRPr="00675744">
              <w:rPr>
                <w:rFonts w:ascii="Times New Roman" w:eastAsia="Times New Roman" w:hAnsi="Times New Roman" w:cs="Times New Roman"/>
                <w:spacing w:val="1"/>
              </w:rPr>
              <w:t xml:space="preserve">/ </w:t>
            </w:r>
            <w:r w:rsidR="00675744" w:rsidRPr="00675744">
              <w:rPr>
                <w:rFonts w:ascii="Times New Roman" w:eastAsia="Times New Roman" w:hAnsi="Times New Roman" w:cs="Times New Roman"/>
              </w:rPr>
              <w:t>announ</w:t>
            </w:r>
            <w:r w:rsidR="00675744" w:rsidRPr="00675744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675744" w:rsidRPr="00675744">
              <w:rPr>
                <w:rFonts w:ascii="Times New Roman" w:eastAsia="Times New Roman" w:hAnsi="Times New Roman" w:cs="Times New Roman"/>
              </w:rPr>
              <w:t>e</w:t>
            </w:r>
            <w:r w:rsidR="00675744" w:rsidRPr="00675744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675744" w:rsidRPr="00675744">
              <w:rPr>
                <w:rFonts w:ascii="Times New Roman" w:eastAsia="Times New Roman" w:hAnsi="Times New Roman" w:cs="Times New Roman"/>
              </w:rPr>
              <w:t>en</w:t>
            </w:r>
            <w:r w:rsidR="00675744"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675744" w:rsidRPr="00675744">
              <w:rPr>
                <w:rFonts w:ascii="Times New Roman" w:eastAsia="Times New Roman" w:hAnsi="Times New Roman" w:cs="Times New Roman"/>
              </w:rPr>
              <w:t>s</w:t>
            </w:r>
            <w:r w:rsidR="00675744"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” 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ax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u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)</w:t>
            </w:r>
          </w:p>
          <w:p w14:paraId="7BEAB538" w14:textId="77777777" w:rsidR="0016305F" w:rsidRPr="00675744" w:rsidRDefault="00320AAA" w:rsidP="00675744">
            <w:pPr>
              <w:spacing w:before="2" w:after="0" w:line="240" w:lineRule="auto"/>
              <w:ind w:right="-20"/>
              <w:rPr>
                <w:rFonts w:ascii="Wingdings" w:eastAsia="Wingdings" w:hAnsi="Wingdings" w:cs="Wingdings"/>
              </w:rPr>
            </w:pPr>
            <w:r w:rsidRPr="00675744">
              <w:rPr>
                <w:rFonts w:ascii="Wingdings" w:eastAsia="Wingdings" w:hAnsi="Wingdings" w:cs="Wingdings"/>
              </w:rPr>
              <w:t></w:t>
            </w:r>
          </w:p>
          <w:p w14:paraId="76372937" w14:textId="29F966B1" w:rsidR="0016305F" w:rsidRPr="00675744" w:rsidRDefault="00320AAA" w:rsidP="00675744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after="0" w:line="248" w:lineRule="exact"/>
              <w:ind w:left="442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675744">
              <w:rPr>
                <w:rFonts w:ascii="Times New Roman" w:eastAsia="Times New Roman" w:hAnsi="Times New Roman" w:cs="Times New Roman"/>
              </w:rPr>
              <w:t>he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Touc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e 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ecep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:</w:t>
            </w:r>
          </w:p>
          <w:p w14:paraId="60BB24F0" w14:textId="615FACF2" w:rsidR="00861911" w:rsidRDefault="00861911" w:rsidP="00861911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after="0" w:line="248" w:lineRule="exact"/>
              <w:ind w:right="-20" w:hanging="4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Choice seating for dinner and presenters </w:t>
            </w:r>
          </w:p>
          <w:p w14:paraId="3D351732" w14:textId="3423E955" w:rsidR="0016305F" w:rsidRPr="00861911" w:rsidRDefault="00920687" w:rsidP="00861911">
            <w:pPr>
              <w:pStyle w:val="ListParagraph"/>
              <w:numPr>
                <w:ilvl w:val="0"/>
                <w:numId w:val="2"/>
              </w:numPr>
              <w:tabs>
                <w:tab w:val="left" w:pos="440"/>
              </w:tabs>
              <w:spacing w:after="0" w:line="248" w:lineRule="exact"/>
              <w:ind w:right="-20" w:hanging="44"/>
              <w:rPr>
                <w:rFonts w:ascii="Times New Roman" w:eastAsia="Times New Roman" w:hAnsi="Times New Roman" w:cs="Times New Roman"/>
                <w:spacing w:val="-1"/>
              </w:rPr>
            </w:pPr>
            <w:r w:rsidRPr="00861911">
              <w:rPr>
                <w:rFonts w:ascii="Times New Roman" w:eastAsia="Times New Roman" w:hAnsi="Times New Roman" w:cs="Times New Roman"/>
                <w:spacing w:val="-1"/>
              </w:rPr>
              <w:t>Company logo</w:t>
            </w:r>
            <w:r w:rsidR="00861911" w:rsidRPr="00861911">
              <w:rPr>
                <w:rFonts w:ascii="Times New Roman" w:eastAsia="Times New Roman" w:hAnsi="Times New Roman" w:cs="Times New Roman"/>
                <w:spacing w:val="-1"/>
              </w:rPr>
              <w:t xml:space="preserve"> on a banner</w:t>
            </w:r>
          </w:p>
          <w:p w14:paraId="3171C6E3" w14:textId="48268A63" w:rsidR="00861911" w:rsidRPr="00861911" w:rsidRDefault="00320AAA" w:rsidP="00861911">
            <w:pPr>
              <w:spacing w:before="59" w:after="0" w:line="240" w:lineRule="auto"/>
              <w:ind w:left="4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0B7890">
              <w:rPr>
                <w:rFonts w:ascii="Times New Roman" w:eastAsia="Times New Roman" w:hAnsi="Times New Roman" w:cs="Times New Roman"/>
              </w:rPr>
              <w:t>6</w:t>
            </w:r>
            <w:r w:rsidR="000B789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ees</w:t>
            </w:r>
          </w:p>
          <w:p w14:paraId="5E989124" w14:textId="7DA11C30" w:rsidR="0016305F" w:rsidRDefault="00320AAA">
            <w:pPr>
              <w:spacing w:before="59" w:after="0" w:line="240" w:lineRule="auto"/>
              <w:ind w:left="4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*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ECF8" w14:textId="77777777" w:rsidR="0016305F" w:rsidRDefault="001630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E03A63C" w14:textId="103F445A" w:rsidR="0016305F" w:rsidRDefault="00320AAA" w:rsidP="000C06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$</w:t>
            </w:r>
            <w:r w:rsidR="00ED0C6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750</w:t>
            </w:r>
            <w:r w:rsidR="00920687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</w:p>
          <w:p w14:paraId="2D0D11DB" w14:textId="77777777" w:rsidR="0016305F" w:rsidRDefault="0016305F" w:rsidP="000C067E">
            <w:pPr>
              <w:spacing w:after="0" w:line="110" w:lineRule="exact"/>
              <w:rPr>
                <w:sz w:val="11"/>
                <w:szCs w:val="11"/>
              </w:rPr>
            </w:pPr>
          </w:p>
          <w:p w14:paraId="6972D207" w14:textId="447AA84D" w:rsidR="0016305F" w:rsidRPr="00675744" w:rsidRDefault="00320AAA" w:rsidP="000C06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pany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</w:rPr>
              <w:t>o on SWEP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675744">
              <w:rPr>
                <w:rFonts w:ascii="Times New Roman" w:eastAsia="Times New Roman" w:hAnsi="Times New Roman" w:cs="Times New Roman"/>
              </w:rPr>
              <w:t>h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ad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</w:rPr>
              <w:t>phia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'</w:t>
            </w:r>
            <w:r w:rsidRPr="00675744">
              <w:rPr>
                <w:rFonts w:ascii="Times New Roman" w:eastAsia="Times New Roman" w:hAnsi="Times New Roman" w:cs="Times New Roman"/>
              </w:rPr>
              <w:t>s ho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epa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</w:p>
          <w:p w14:paraId="74F03DB7" w14:textId="46326D6F" w:rsidR="0016305F" w:rsidRDefault="00320AAA" w:rsidP="000C067E">
            <w:pPr>
              <w:spacing w:after="0" w:line="252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www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.swep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eb.co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</w:p>
          <w:p w14:paraId="3F7C9A41" w14:textId="77777777" w:rsidR="0016305F" w:rsidRDefault="0016305F" w:rsidP="000C067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A36845C" w14:textId="048CB962" w:rsidR="0016305F" w:rsidRPr="00675744" w:rsidRDefault="00320AAA" w:rsidP="000C067E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pany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6F2803" w:rsidRPr="00675744">
              <w:rPr>
                <w:rFonts w:ascii="Times New Roman" w:eastAsia="Times New Roman" w:hAnsi="Times New Roman" w:cs="Times New Roman"/>
              </w:rPr>
              <w:t>o on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 p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am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s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</w:rPr>
              <w:t>nd</w:t>
            </w:r>
          </w:p>
          <w:p w14:paraId="0880819C" w14:textId="77777777" w:rsidR="0016305F" w:rsidRDefault="00320AAA" w:rsidP="000C067E">
            <w:pPr>
              <w:spacing w:before="1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2”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44F8FC63" w14:textId="77777777" w:rsidR="0016305F" w:rsidRDefault="0016305F" w:rsidP="000C067E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1EF73D14" w14:textId="748E244B" w:rsidR="0016305F" w:rsidRPr="00675744" w:rsidRDefault="00320AAA" w:rsidP="000C067E">
            <w:pPr>
              <w:pStyle w:val="ListParagraph"/>
              <w:numPr>
                <w:ilvl w:val="0"/>
                <w:numId w:val="6"/>
              </w:numPr>
              <w:tabs>
                <w:tab w:val="left" w:pos="440"/>
              </w:tabs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675744">
              <w:rPr>
                <w:rFonts w:ascii="Times New Roman" w:eastAsia="Times New Roman" w:hAnsi="Times New Roman" w:cs="Times New Roman"/>
              </w:rPr>
              <w:t>he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Touc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e 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ecep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:</w:t>
            </w:r>
          </w:p>
          <w:p w14:paraId="0DEEFD50" w14:textId="512029E5" w:rsidR="0016305F" w:rsidRDefault="00320AAA" w:rsidP="000C067E">
            <w:pPr>
              <w:spacing w:before="61" w:after="0" w:line="240" w:lineRule="auto"/>
              <w:ind w:left="4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861911">
              <w:rPr>
                <w:rFonts w:ascii="Times New Roman" w:eastAsia="Times New Roman" w:hAnsi="Times New Roman" w:cs="Times New Roman"/>
              </w:rPr>
              <w:t xml:space="preserve"> Company logo on a banner</w:t>
            </w:r>
            <w:bookmarkStart w:id="0" w:name="_GoBack"/>
            <w:bookmarkEnd w:id="0"/>
          </w:p>
          <w:p w14:paraId="24789FC2" w14:textId="0CEB9A24" w:rsidR="0016305F" w:rsidRDefault="00320AAA" w:rsidP="000C067E">
            <w:pPr>
              <w:spacing w:before="61" w:after="0" w:line="240" w:lineRule="auto"/>
              <w:ind w:left="4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ees</w:t>
            </w:r>
          </w:p>
          <w:p w14:paraId="4295AA12" w14:textId="28C36270" w:rsidR="0016305F" w:rsidRDefault="00320AAA" w:rsidP="000C067E">
            <w:pPr>
              <w:spacing w:before="61" w:after="0" w:line="240" w:lineRule="auto"/>
              <w:ind w:left="4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*</w:t>
            </w:r>
          </w:p>
        </w:tc>
      </w:tr>
      <w:tr w:rsidR="0016305F" w14:paraId="3DF92084" w14:textId="77777777" w:rsidTr="00A348C6">
        <w:trPr>
          <w:trHeight w:hRule="exact" w:val="2807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0C20" w14:textId="77777777" w:rsidR="0016305F" w:rsidRDefault="0016305F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8F601FD" w14:textId="05A9CC74" w:rsidR="0016305F" w:rsidRDefault="00320A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$</w:t>
            </w:r>
            <w:r w:rsidR="00ED0C6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450</w:t>
            </w:r>
            <w:r w:rsidR="00920687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="00ED0C63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SPONSOR</w:t>
            </w:r>
          </w:p>
          <w:p w14:paraId="10B73A01" w14:textId="77777777" w:rsidR="0016305F" w:rsidRDefault="0016305F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038EBD6" w14:textId="62ACA6AB" w:rsidR="0016305F" w:rsidRPr="00675744" w:rsidRDefault="00320AAA" w:rsidP="00675744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</w:rPr>
              <w:t>Li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</w:rPr>
              <w:t>ng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on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75744">
              <w:rPr>
                <w:rFonts w:ascii="Times New Roman" w:eastAsia="Times New Roman" w:hAnsi="Times New Roman" w:cs="Times New Roman"/>
              </w:rPr>
              <w:t>ent</w:t>
            </w:r>
            <w:r w:rsidRPr="0067574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</w:rPr>
              <w:t>bpa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e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675744">
              <w:rPr>
                <w:rFonts w:ascii="Times New Roman" w:eastAsia="Times New Roman" w:hAnsi="Times New Roman" w:cs="Times New Roman"/>
              </w:rPr>
              <w:t>or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1 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675744">
              <w:rPr>
                <w:rFonts w:ascii="Times New Roman" w:eastAsia="Times New Roman" w:hAnsi="Times New Roman" w:cs="Times New Roman"/>
              </w:rPr>
              <w:t>ea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</w:p>
          <w:p w14:paraId="02BC68C8" w14:textId="77777777" w:rsidR="0016305F" w:rsidRDefault="0016305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110C73B0" w14:textId="57DBE1B8" w:rsidR="0016305F" w:rsidRPr="00675744" w:rsidRDefault="00320AAA" w:rsidP="00675744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</w:tabs>
              <w:spacing w:after="0" w:line="252" w:lineRule="exact"/>
              <w:ind w:left="442" w:right="303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pany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1A2E9D" w:rsidRPr="00675744">
              <w:rPr>
                <w:rFonts w:ascii="Times New Roman" w:eastAsia="Times New Roman" w:hAnsi="Times New Roman" w:cs="Times New Roman"/>
              </w:rPr>
              <w:t xml:space="preserve">e on </w:t>
            </w:r>
            <w:r w:rsidRPr="00675744">
              <w:rPr>
                <w:rFonts w:ascii="Times New Roman" w:eastAsia="Times New Roman" w:hAnsi="Times New Roman" w:cs="Times New Roman"/>
              </w:rPr>
              <w:t>p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am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 xml:space="preserve">s </w:t>
            </w:r>
            <w:r w:rsidR="001A2E9D" w:rsidRPr="00675744">
              <w:rPr>
                <w:rFonts w:ascii="Times New Roman" w:eastAsia="Times New Roman" w:hAnsi="Times New Roman" w:cs="Times New Roman"/>
                <w:spacing w:val="1"/>
              </w:rPr>
              <w:t xml:space="preserve">/ </w:t>
            </w:r>
            <w:r w:rsidRPr="00675744">
              <w:rPr>
                <w:rFonts w:ascii="Times New Roman" w:eastAsia="Times New Roman" w:hAnsi="Times New Roman" w:cs="Times New Roman"/>
              </w:rPr>
              <w:t>announ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75744">
              <w:rPr>
                <w:rFonts w:ascii="Times New Roman" w:eastAsia="Times New Roman" w:hAnsi="Times New Roman" w:cs="Times New Roman"/>
              </w:rPr>
              <w:t>e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75744">
              <w:rPr>
                <w:rFonts w:ascii="Times New Roman" w:eastAsia="Times New Roman" w:hAnsi="Times New Roman" w:cs="Times New Roman"/>
              </w:rPr>
              <w:t>en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</w:p>
          <w:p w14:paraId="25BECECE" w14:textId="77777777" w:rsidR="0016305F" w:rsidRDefault="0016305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2410713B" w14:textId="296F2D22" w:rsidR="0016305F" w:rsidRPr="00675744" w:rsidRDefault="00320AAA" w:rsidP="00675744">
            <w:pPr>
              <w:pStyle w:val="ListParagraph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675744">
              <w:rPr>
                <w:rFonts w:ascii="Times New Roman" w:eastAsia="Times New Roman" w:hAnsi="Times New Roman" w:cs="Times New Roman"/>
              </w:rPr>
              <w:t>he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Touc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e 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ecep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:</w:t>
            </w:r>
          </w:p>
          <w:p w14:paraId="25D4A759" w14:textId="7713229D" w:rsidR="0016305F" w:rsidRDefault="00320AAA">
            <w:pPr>
              <w:spacing w:after="0" w:line="240" w:lineRule="auto"/>
              <w:ind w:left="715" w:right="351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861911">
              <w:rPr>
                <w:rFonts w:ascii="Times New Roman" w:eastAsia="Times New Roman" w:hAnsi="Times New Roman" w:cs="Times New Roman"/>
                <w:spacing w:val="3"/>
              </w:rPr>
              <w:t>Company logo on a banner</w:t>
            </w:r>
          </w:p>
          <w:p w14:paraId="7E05A3EC" w14:textId="77777777" w:rsidR="00ED0C63" w:rsidRDefault="00320AAA">
            <w:pPr>
              <w:spacing w:after="0" w:line="267" w:lineRule="exact"/>
              <w:ind w:left="445" w:right="-20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</w:rPr>
              <w:t xml:space="preserve"> </w:t>
            </w:r>
            <w:r w:rsidR="00ED0C63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ED0C63">
              <w:rPr>
                <w:rFonts w:ascii="Times New Roman" w:eastAsia="Times New Roman" w:hAnsi="Times New Roman" w:cs="Times New Roman"/>
              </w:rPr>
              <w:t>o</w:t>
            </w:r>
            <w:r w:rsidR="00ED0C6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ED0C63">
              <w:rPr>
                <w:rFonts w:ascii="Times New Roman" w:eastAsia="Times New Roman" w:hAnsi="Times New Roman" w:cs="Times New Roman"/>
              </w:rPr>
              <w:t>p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ED0C63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="00ED0C6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ED0C63">
              <w:rPr>
                <w:rFonts w:ascii="Times New Roman" w:eastAsia="Times New Roman" w:hAnsi="Times New Roman" w:cs="Times New Roman"/>
              </w:rPr>
              <w:t>en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ED0C63">
              <w:rPr>
                <w:rFonts w:ascii="Times New Roman" w:eastAsia="Times New Roman" w:hAnsi="Times New Roman" w:cs="Times New Roman"/>
              </w:rPr>
              <w:t>a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ED0C63">
              <w:rPr>
                <w:rFonts w:ascii="Times New Roman" w:eastAsia="Times New Roman" w:hAnsi="Times New Roman" w:cs="Times New Roman"/>
              </w:rPr>
              <w:t>y</w:t>
            </w:r>
            <w:r w:rsidR="00ED0C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D0C63">
              <w:rPr>
                <w:rFonts w:ascii="Times New Roman" w:eastAsia="Times New Roman" w:hAnsi="Times New Roman" w:cs="Times New Roman"/>
              </w:rPr>
              <w:t>ad</w:t>
            </w:r>
            <w:r w:rsidR="00ED0C63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ED0C63">
              <w:rPr>
                <w:rFonts w:ascii="Times New Roman" w:eastAsia="Times New Roman" w:hAnsi="Times New Roman" w:cs="Times New Roman"/>
              </w:rPr>
              <w:t>s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="00ED0C63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ED0C63">
              <w:rPr>
                <w:rFonts w:ascii="Times New Roman" w:eastAsia="Times New Roman" w:hAnsi="Times New Roman" w:cs="Times New Roman"/>
              </w:rPr>
              <w:t>n</w:t>
            </w:r>
            <w:r w:rsidR="00ED0C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ED0C63">
              <w:rPr>
                <w:rFonts w:ascii="Times New Roman" w:eastAsia="Times New Roman" w:hAnsi="Times New Roman" w:cs="Times New Roman"/>
              </w:rPr>
              <w:t>or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D0C63">
              <w:rPr>
                <w:rFonts w:ascii="Times New Roman" w:eastAsia="Times New Roman" w:hAnsi="Times New Roman" w:cs="Times New Roman"/>
              </w:rPr>
              <w:t>2 a</w:t>
            </w:r>
            <w:r w:rsidR="00ED0C63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ED0C6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ED0C63">
              <w:rPr>
                <w:rFonts w:ascii="Times New Roman" w:eastAsia="Times New Roman" w:hAnsi="Times New Roman" w:cs="Times New Roman"/>
              </w:rPr>
              <w:t>en</w:t>
            </w:r>
            <w:r w:rsidR="00ED0C63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ED0C63">
              <w:rPr>
                <w:rFonts w:ascii="Times New Roman" w:eastAsia="Times New Roman" w:hAnsi="Times New Roman" w:cs="Times New Roman"/>
              </w:rPr>
              <w:t>ees</w:t>
            </w:r>
            <w:r w:rsidR="00ED0C63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</w:p>
          <w:p w14:paraId="1E670D4B" w14:textId="6AA4260C" w:rsidR="0016305F" w:rsidRPr="00ED0C63" w:rsidRDefault="00320AAA" w:rsidP="00ED0C63">
            <w:pPr>
              <w:pStyle w:val="ListParagraph"/>
              <w:numPr>
                <w:ilvl w:val="0"/>
                <w:numId w:val="4"/>
              </w:numPr>
              <w:spacing w:after="0" w:line="267" w:lineRule="exact"/>
              <w:ind w:left="712" w:right="-20" w:hanging="270"/>
              <w:rPr>
                <w:rFonts w:ascii="Times New Roman" w:eastAsia="Times New Roman" w:hAnsi="Times New Roman" w:cs="Times New Roman"/>
                <w:spacing w:val="-1"/>
              </w:rPr>
            </w:pPr>
            <w:r w:rsidRPr="00ED0C63">
              <w:rPr>
                <w:rFonts w:ascii="Times New Roman" w:eastAsia="Times New Roman" w:hAnsi="Times New Roman" w:cs="Times New Roman"/>
                <w:spacing w:val="-1"/>
              </w:rPr>
              <w:t>Company listing on event program and invitation*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C4EB" w14:textId="77777777" w:rsidR="0016305F" w:rsidRDefault="0016305F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B1060EF" w14:textId="741A0350" w:rsidR="0016305F" w:rsidRDefault="00320A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$</w:t>
            </w:r>
            <w:r w:rsidR="00ED0C6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DUAL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Y)</w:t>
            </w:r>
          </w:p>
          <w:p w14:paraId="2E638A84" w14:textId="77777777" w:rsidR="0016305F" w:rsidRDefault="0016305F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BC5ADB0" w14:textId="009DA382" w:rsidR="0016305F" w:rsidRPr="00675744" w:rsidRDefault="00320AAA" w:rsidP="00675744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</w:rPr>
            </w:pPr>
            <w:r w:rsidRPr="0067574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675744">
              <w:rPr>
                <w:rFonts w:ascii="Times New Roman" w:eastAsia="Times New Roman" w:hAnsi="Times New Roman" w:cs="Times New Roman"/>
              </w:rPr>
              <w:t>he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</w:rPr>
              <w:t>Touc</w:t>
            </w:r>
            <w:r w:rsidRPr="00675744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e A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675744">
              <w:rPr>
                <w:rFonts w:ascii="Times New Roman" w:eastAsia="Times New Roman" w:hAnsi="Times New Roman" w:cs="Times New Roman"/>
              </w:rPr>
              <w:t>a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75744">
              <w:rPr>
                <w:rFonts w:ascii="Times New Roman" w:eastAsia="Times New Roman" w:hAnsi="Times New Roman" w:cs="Times New Roman"/>
              </w:rPr>
              <w:t>s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75744">
              <w:rPr>
                <w:rFonts w:ascii="Times New Roman" w:eastAsia="Times New Roman" w:hAnsi="Times New Roman" w:cs="Times New Roman"/>
              </w:rPr>
              <w:t>ecep</w:t>
            </w:r>
            <w:r w:rsidRPr="0067574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7574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75744">
              <w:rPr>
                <w:rFonts w:ascii="Times New Roman" w:eastAsia="Times New Roman" w:hAnsi="Times New Roman" w:cs="Times New Roman"/>
              </w:rPr>
              <w:t>o</w:t>
            </w:r>
            <w:r w:rsidRPr="0067574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75744">
              <w:rPr>
                <w:rFonts w:ascii="Times New Roman" w:eastAsia="Times New Roman" w:hAnsi="Times New Roman" w:cs="Times New Roman"/>
              </w:rPr>
              <w:t>:</w:t>
            </w:r>
          </w:p>
          <w:p w14:paraId="305131BD" w14:textId="5DFD8AF0" w:rsidR="00917B7B" w:rsidRPr="00917B7B" w:rsidRDefault="00917B7B" w:rsidP="00917B7B">
            <w:pPr>
              <w:pStyle w:val="ListParagraph"/>
              <w:numPr>
                <w:ilvl w:val="0"/>
                <w:numId w:val="4"/>
              </w:numPr>
              <w:tabs>
                <w:tab w:val="left" w:pos="440"/>
              </w:tabs>
              <w:spacing w:after="0" w:line="240" w:lineRule="auto"/>
              <w:ind w:left="715" w:right="-20" w:hanging="270"/>
              <w:rPr>
                <w:rFonts w:ascii="Times New Roman" w:eastAsia="Times New Roman" w:hAnsi="Times New Roman" w:cs="Times New Roman"/>
              </w:rPr>
            </w:pPr>
            <w:r w:rsidRPr="00917B7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17B7B">
              <w:rPr>
                <w:rFonts w:ascii="Times New Roman" w:eastAsia="Times New Roman" w:hAnsi="Times New Roman" w:cs="Times New Roman"/>
              </w:rPr>
              <w:t>o</w:t>
            </w:r>
            <w:r w:rsidRPr="00917B7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17B7B">
              <w:rPr>
                <w:rFonts w:ascii="Times New Roman" w:eastAsia="Times New Roman" w:hAnsi="Times New Roman" w:cs="Times New Roman"/>
              </w:rPr>
              <w:t>p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17B7B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917B7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17B7B">
              <w:rPr>
                <w:rFonts w:ascii="Times New Roman" w:eastAsia="Times New Roman" w:hAnsi="Times New Roman" w:cs="Times New Roman"/>
              </w:rPr>
              <w:t>en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17B7B">
              <w:rPr>
                <w:rFonts w:ascii="Times New Roman" w:eastAsia="Times New Roman" w:hAnsi="Times New Roman" w:cs="Times New Roman"/>
              </w:rPr>
              <w:t>a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17B7B">
              <w:rPr>
                <w:rFonts w:ascii="Times New Roman" w:eastAsia="Times New Roman" w:hAnsi="Times New Roman" w:cs="Times New Roman"/>
              </w:rPr>
              <w:t>y</w:t>
            </w:r>
            <w:r w:rsidRPr="00917B7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17B7B">
              <w:rPr>
                <w:rFonts w:ascii="Times New Roman" w:eastAsia="Times New Roman" w:hAnsi="Times New Roman" w:cs="Times New Roman"/>
              </w:rPr>
              <w:t>ad</w:t>
            </w:r>
            <w:r w:rsidRPr="00917B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17B7B">
              <w:rPr>
                <w:rFonts w:ascii="Times New Roman" w:eastAsia="Times New Roman" w:hAnsi="Times New Roman" w:cs="Times New Roman"/>
              </w:rPr>
              <w:t>s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 w:rsidRPr="00917B7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17B7B">
              <w:rPr>
                <w:rFonts w:ascii="Times New Roman" w:eastAsia="Times New Roman" w:hAnsi="Times New Roman" w:cs="Times New Roman"/>
              </w:rPr>
              <w:t>n</w:t>
            </w:r>
            <w:r w:rsidRPr="00917B7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17B7B">
              <w:rPr>
                <w:rFonts w:ascii="Times New Roman" w:eastAsia="Times New Roman" w:hAnsi="Times New Roman" w:cs="Times New Roman"/>
              </w:rPr>
              <w:t>or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17B7B">
              <w:rPr>
                <w:rFonts w:ascii="Times New Roman" w:eastAsia="Times New Roman" w:hAnsi="Times New Roman" w:cs="Times New Roman"/>
              </w:rPr>
              <w:t xml:space="preserve"> a</w:t>
            </w:r>
            <w:r w:rsidRPr="00917B7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17B7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17B7B">
              <w:rPr>
                <w:rFonts w:ascii="Times New Roman" w:eastAsia="Times New Roman" w:hAnsi="Times New Roman" w:cs="Times New Roman"/>
              </w:rPr>
              <w:t>en</w:t>
            </w:r>
            <w:r w:rsidRPr="00917B7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17B7B">
              <w:rPr>
                <w:rFonts w:ascii="Times New Roman" w:eastAsia="Times New Roman" w:hAnsi="Times New Roman" w:cs="Times New Roman"/>
              </w:rPr>
              <w:t>ee</w:t>
            </w:r>
          </w:p>
          <w:p w14:paraId="29A51A92" w14:textId="36547F83" w:rsidR="0016305F" w:rsidRDefault="00320AAA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on*</w:t>
            </w:r>
          </w:p>
        </w:tc>
      </w:tr>
      <w:tr w:rsidR="0016305F" w14:paraId="513B03C3" w14:textId="77777777" w:rsidTr="005B67D2">
        <w:trPr>
          <w:trHeight w:hRule="exact" w:val="3797"/>
        </w:trPr>
        <w:tc>
          <w:tcPr>
            <w:tcW w:w="1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3AC0" w14:textId="77777777" w:rsidR="0016305F" w:rsidRPr="003231B3" w:rsidRDefault="0016305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217A693" w14:textId="5EBE8DD0" w:rsidR="0016305F" w:rsidRPr="003231B3" w:rsidRDefault="00320A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3231B3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-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K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IND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P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SOR</w:t>
            </w:r>
            <w:r w:rsidR="00BB5D4A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</w:t>
            </w:r>
            <w:r w:rsidRPr="003231B3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</w:p>
          <w:p w14:paraId="205E328A" w14:textId="77777777" w:rsidR="0016305F" w:rsidRPr="003231B3" w:rsidRDefault="0016305F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59498A0" w14:textId="77777777" w:rsidR="008C1609" w:rsidRPr="002A594A" w:rsidRDefault="008C1609" w:rsidP="008C1609">
            <w:pPr>
              <w:pStyle w:val="ListParagraph"/>
              <w:numPr>
                <w:ilvl w:val="0"/>
                <w:numId w:val="10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Foundry Museum Sponsor ($1,000) - </w:t>
            </w:r>
            <w:r w:rsidRPr="002A594A">
              <w:rPr>
                <w:rFonts w:ascii="Times New Roman" w:eastAsia="Times New Roman" w:hAnsi="Times New Roman" w:cs="Times New Roman"/>
              </w:rPr>
              <w:t>All benefits listed under “</w:t>
            </w:r>
            <w:r>
              <w:rPr>
                <w:rFonts w:ascii="Times New Roman" w:eastAsia="Times New Roman" w:hAnsi="Times New Roman" w:cs="Times New Roman"/>
              </w:rPr>
              <w:t>SILVER SPONSOR</w:t>
            </w:r>
            <w:r w:rsidRPr="002A594A">
              <w:rPr>
                <w:rFonts w:ascii="Times New Roman" w:eastAsia="Times New Roman" w:hAnsi="Times New Roman" w:cs="Times New Roman"/>
              </w:rPr>
              <w:t>”</w:t>
            </w:r>
          </w:p>
          <w:p w14:paraId="00AFFE7B" w14:textId="77777777" w:rsidR="008C1609" w:rsidRDefault="008C1609" w:rsidP="004E4CFD">
            <w:pPr>
              <w:pStyle w:val="ListParagraph"/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042E282" w14:textId="4CD6A21C" w:rsidR="002A594A" w:rsidRDefault="002A594A" w:rsidP="002A594A">
            <w:pPr>
              <w:pStyle w:val="ListParagraph"/>
              <w:numPr>
                <w:ilvl w:val="0"/>
                <w:numId w:val="10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A594A">
              <w:rPr>
                <w:rFonts w:ascii="Times New Roman" w:eastAsia="Times New Roman" w:hAnsi="Times New Roman" w:cs="Times New Roman"/>
              </w:rPr>
              <w:t xml:space="preserve">Beer </w:t>
            </w:r>
            <w:r w:rsidR="006E20BA">
              <w:rPr>
                <w:rFonts w:ascii="Times New Roman" w:eastAsia="Times New Roman" w:hAnsi="Times New Roman" w:cs="Times New Roman"/>
              </w:rPr>
              <w:t xml:space="preserve">and Wine </w:t>
            </w:r>
            <w:r w:rsidRPr="002A594A">
              <w:rPr>
                <w:rFonts w:ascii="Times New Roman" w:eastAsia="Times New Roman" w:hAnsi="Times New Roman" w:cs="Times New Roman"/>
              </w:rPr>
              <w:t>Sponsor ($</w:t>
            </w:r>
            <w:r w:rsidR="00BD39C6">
              <w:rPr>
                <w:rFonts w:ascii="Times New Roman" w:eastAsia="Times New Roman" w:hAnsi="Times New Roman" w:cs="Times New Roman"/>
              </w:rPr>
              <w:t>1,000</w:t>
            </w:r>
            <w:r w:rsidRPr="002A594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2A594A">
              <w:rPr>
                <w:rFonts w:ascii="Times New Roman" w:eastAsia="Times New Roman" w:hAnsi="Times New Roman" w:cs="Times New Roman"/>
              </w:rPr>
              <w:t>All benefits listed under “</w:t>
            </w:r>
            <w:r>
              <w:rPr>
                <w:rFonts w:ascii="Times New Roman" w:eastAsia="Times New Roman" w:hAnsi="Times New Roman" w:cs="Times New Roman"/>
              </w:rPr>
              <w:t>SILVER SPONSOR</w:t>
            </w:r>
            <w:r w:rsidRPr="002A594A">
              <w:rPr>
                <w:rFonts w:ascii="Times New Roman" w:eastAsia="Times New Roman" w:hAnsi="Times New Roman" w:cs="Times New Roman"/>
              </w:rPr>
              <w:t>”</w:t>
            </w:r>
          </w:p>
          <w:p w14:paraId="72C2ECF9" w14:textId="77777777" w:rsidR="002A594A" w:rsidRDefault="002A594A" w:rsidP="002A594A">
            <w:pPr>
              <w:tabs>
                <w:tab w:val="left" w:pos="440"/>
              </w:tabs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</w:p>
          <w:p w14:paraId="7284EE15" w14:textId="17AF4FA6" w:rsidR="002A594A" w:rsidRPr="002A594A" w:rsidRDefault="002A594A" w:rsidP="002A59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A594A">
              <w:rPr>
                <w:rFonts w:ascii="Times New Roman" w:eastAsia="Times New Roman" w:hAnsi="Times New Roman" w:cs="Times New Roman"/>
              </w:rPr>
              <w:t>Flower and Décor Sponsor ($300)</w:t>
            </w:r>
            <w:r>
              <w:t xml:space="preserve"> - </w:t>
            </w:r>
            <w:r w:rsidRPr="002A594A">
              <w:rPr>
                <w:rFonts w:ascii="Times New Roman" w:eastAsia="Times New Roman" w:hAnsi="Times New Roman" w:cs="Times New Roman"/>
              </w:rPr>
              <w:t>All benefits listed under “FRIEND OF SWEP”</w:t>
            </w:r>
          </w:p>
          <w:p w14:paraId="08756519" w14:textId="77777777" w:rsidR="002A594A" w:rsidRDefault="002A594A" w:rsidP="002A594A">
            <w:pPr>
              <w:tabs>
                <w:tab w:val="left" w:pos="440"/>
              </w:tabs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</w:p>
          <w:p w14:paraId="6F0A20D1" w14:textId="77777777" w:rsidR="008C1609" w:rsidRDefault="008C1609" w:rsidP="008C16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2" w:right="-20"/>
              <w:rPr>
                <w:rFonts w:ascii="Times New Roman" w:eastAsia="Times New Roman" w:hAnsi="Times New Roman" w:cs="Times New Roman"/>
              </w:rPr>
            </w:pPr>
            <w:r w:rsidRPr="004E4CFD">
              <w:rPr>
                <w:rFonts w:ascii="Times New Roman" w:eastAsia="Times New Roman" w:hAnsi="Times New Roman" w:cs="Times New Roman"/>
              </w:rPr>
              <w:t xml:space="preserve">Carbon Offset Sponsor </w:t>
            </w:r>
            <w:r>
              <w:rPr>
                <w:rFonts w:ascii="Times New Roman" w:eastAsia="Times New Roman" w:hAnsi="Times New Roman" w:cs="Times New Roman"/>
              </w:rPr>
              <w:t>($300) – All benefits listed under “</w:t>
            </w:r>
            <w:r w:rsidRPr="002A594A">
              <w:rPr>
                <w:rFonts w:ascii="Times New Roman" w:eastAsia="Times New Roman" w:hAnsi="Times New Roman" w:cs="Times New Roman"/>
              </w:rPr>
              <w:t>FRIEND OF SWEP”</w:t>
            </w:r>
          </w:p>
          <w:p w14:paraId="15BDEF47" w14:textId="77777777" w:rsidR="008C1609" w:rsidRPr="004E4CFD" w:rsidRDefault="008C1609" w:rsidP="004E4CFD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27CD4028" w14:textId="28C20FC8" w:rsidR="002A594A" w:rsidRPr="002A594A" w:rsidRDefault="002A594A" w:rsidP="002A59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2" w:right="-20"/>
              <w:rPr>
                <w:rFonts w:ascii="Times New Roman" w:eastAsia="Times New Roman" w:hAnsi="Times New Roman" w:cs="Times New Roman"/>
              </w:rPr>
            </w:pPr>
            <w:r w:rsidRPr="002A594A">
              <w:rPr>
                <w:rFonts w:ascii="Times New Roman" w:eastAsia="Times New Roman" w:hAnsi="Times New Roman" w:cs="Times New Roman"/>
              </w:rPr>
              <w:t>Dessert Sponsor ($250)</w:t>
            </w:r>
            <w:r>
              <w:t xml:space="preserve"> - </w:t>
            </w:r>
            <w:r w:rsidRPr="002A594A">
              <w:rPr>
                <w:rFonts w:ascii="Times New Roman" w:eastAsia="Times New Roman" w:hAnsi="Times New Roman" w:cs="Times New Roman"/>
              </w:rPr>
              <w:t>All benefits listed under “</w:t>
            </w:r>
            <w:r>
              <w:rPr>
                <w:rFonts w:ascii="Times New Roman" w:eastAsia="Times New Roman" w:hAnsi="Times New Roman" w:cs="Times New Roman"/>
              </w:rPr>
              <w:t>FRIEND OF</w:t>
            </w:r>
            <w:r w:rsidRPr="002A594A">
              <w:rPr>
                <w:rFonts w:ascii="Times New Roman" w:eastAsia="Times New Roman" w:hAnsi="Times New Roman" w:cs="Times New Roman"/>
              </w:rPr>
              <w:t xml:space="preserve"> SWEP” </w:t>
            </w:r>
          </w:p>
          <w:p w14:paraId="0BF5D46D" w14:textId="77777777" w:rsidR="002A594A" w:rsidRDefault="002A594A" w:rsidP="002A594A">
            <w:pPr>
              <w:tabs>
                <w:tab w:val="left" w:pos="440"/>
              </w:tabs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</w:p>
          <w:p w14:paraId="197A4C13" w14:textId="3B66FA87" w:rsidR="002A594A" w:rsidRPr="002A594A" w:rsidRDefault="002A594A" w:rsidP="002A59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A594A">
              <w:rPr>
                <w:rFonts w:ascii="Times New Roman" w:eastAsia="Times New Roman" w:hAnsi="Times New Roman" w:cs="Times New Roman"/>
              </w:rPr>
              <w:t>Tea and Coffee Sponsor ($200)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2A594A">
              <w:rPr>
                <w:rFonts w:ascii="Times New Roman" w:eastAsia="Times New Roman" w:hAnsi="Times New Roman" w:cs="Times New Roman"/>
              </w:rPr>
              <w:t>All benefits listed under “FRIEND OF SWEP”</w:t>
            </w:r>
          </w:p>
          <w:p w14:paraId="5267F8D7" w14:textId="77777777" w:rsidR="002A594A" w:rsidRDefault="002A594A" w:rsidP="002A594A">
            <w:pPr>
              <w:tabs>
                <w:tab w:val="left" w:pos="440"/>
              </w:tabs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</w:p>
          <w:p w14:paraId="3CACBD46" w14:textId="78A5F2F1" w:rsidR="002A594A" w:rsidRDefault="002A594A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  <w:p w14:paraId="743931DE" w14:textId="1C025B74" w:rsidR="0016305F" w:rsidRPr="003231B3" w:rsidRDefault="00320AAA" w:rsidP="00266063">
            <w:pPr>
              <w:tabs>
                <w:tab w:val="left" w:pos="440"/>
              </w:tabs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2A594A">
              <w:rPr>
                <w:rFonts w:ascii="Times New Roman" w:eastAsia="Times New Roman" w:hAnsi="Times New Roman" w:cs="Times New Roman"/>
                <w:i/>
                <w:spacing w:val="-4"/>
              </w:rPr>
              <w:t>I</w:t>
            </w:r>
            <w:r w:rsidRPr="002A594A">
              <w:rPr>
                <w:rFonts w:ascii="Times New Roman" w:eastAsia="Times New Roman" w:hAnsi="Times New Roman" w:cs="Times New Roman"/>
                <w:i/>
                <w:spacing w:val="3"/>
              </w:rPr>
              <w:t>n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>-k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nd spon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o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s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ps</w:t>
            </w:r>
            <w:r w:rsidRPr="002A594A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2A594A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e a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a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A594A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ab</w:t>
            </w:r>
            <w:r w:rsidRPr="002A594A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e on a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f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ir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t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co</w:t>
            </w:r>
            <w:r w:rsidRPr="002A594A">
              <w:rPr>
                <w:rFonts w:ascii="Times New Roman" w:eastAsia="Times New Roman" w:hAnsi="Times New Roman" w:cs="Times New Roman"/>
                <w:i/>
                <w:spacing w:val="-3"/>
              </w:rPr>
              <w:t>m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 xml:space="preserve">e, </w:t>
            </w:r>
            <w:r w:rsidRPr="002A594A"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2A594A">
              <w:rPr>
                <w:rFonts w:ascii="Times New Roman" w:eastAsia="Times New Roman" w:hAnsi="Times New Roman" w:cs="Times New Roman"/>
                <w:i/>
                <w:spacing w:val="3"/>
              </w:rPr>
              <w:t>r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t</w:t>
            </w:r>
            <w:r w:rsidRPr="002A594A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s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er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2A594A"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d b</w:t>
            </w:r>
            <w:r w:rsidRPr="002A594A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s</w:t>
            </w:r>
            <w:r w:rsidRPr="002A594A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2A594A">
              <w:rPr>
                <w:rFonts w:ascii="Times New Roman" w:eastAsia="Times New Roman" w:hAnsi="Times New Roman" w:cs="Times New Roman"/>
                <w:i/>
              </w:rPr>
              <w:t>s</w:t>
            </w:r>
          </w:p>
        </w:tc>
      </w:tr>
      <w:tr w:rsidR="002A594A" w14:paraId="1086DD89" w14:textId="77777777" w:rsidTr="00A348C6">
        <w:trPr>
          <w:trHeight w:hRule="exact" w:val="1160"/>
        </w:trPr>
        <w:tc>
          <w:tcPr>
            <w:tcW w:w="1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3A27" w14:textId="77777777" w:rsidR="00266063" w:rsidRPr="000C067E" w:rsidRDefault="00266063" w:rsidP="00266063">
            <w:pPr>
              <w:spacing w:before="10" w:after="0" w:line="240" w:lineRule="auto"/>
              <w:ind w:left="200"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highlight w:val="yellow"/>
              </w:rPr>
            </w:pPr>
          </w:p>
          <w:p w14:paraId="40AB1367" w14:textId="1482E569" w:rsidR="00266063" w:rsidRPr="000C067E" w:rsidRDefault="0030107D" w:rsidP="00266063">
            <w:pPr>
              <w:spacing w:before="10" w:after="0" w:line="240" w:lineRule="auto"/>
              <w:ind w:left="20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*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o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or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7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c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o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4"/>
                <w:sz w:val="24"/>
                <w:szCs w:val="24"/>
              </w:rPr>
              <w:t>m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2"/>
                <w:sz w:val="24"/>
                <w:szCs w:val="24"/>
              </w:rPr>
              <w:t>n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y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4"/>
                <w:sz w:val="24"/>
                <w:szCs w:val="24"/>
              </w:rPr>
              <w:t>m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e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and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l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o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g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os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9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2"/>
                <w:sz w:val="24"/>
                <w:szCs w:val="24"/>
              </w:rPr>
              <w:t>w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l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l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be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o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s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t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2"/>
                <w:sz w:val="24"/>
                <w:szCs w:val="24"/>
              </w:rPr>
              <w:t>e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d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i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n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2"/>
                <w:sz w:val="24"/>
                <w:szCs w:val="24"/>
              </w:rPr>
              <w:t>d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v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a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n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1"/>
                <w:sz w:val="24"/>
                <w:szCs w:val="24"/>
              </w:rPr>
              <w:t>c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e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o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f t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h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2"/>
                <w:sz w:val="24"/>
                <w:szCs w:val="24"/>
              </w:rPr>
              <w:t>e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v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e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-1"/>
                <w:sz w:val="24"/>
                <w:szCs w:val="24"/>
              </w:rPr>
              <w:t>n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pacing w:val="3"/>
                <w:sz w:val="24"/>
                <w:szCs w:val="24"/>
              </w:rPr>
              <w:t>t</w:t>
            </w:r>
            <w:r w:rsidR="00266063" w:rsidRPr="000C067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E141AD3" w14:textId="77777777" w:rsidR="00266063" w:rsidRPr="000C067E" w:rsidRDefault="00266063" w:rsidP="00266063">
            <w:pPr>
              <w:spacing w:before="10" w:after="0" w:line="240" w:lineRule="auto"/>
              <w:ind w:left="200" w:right="-2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4560AA2" w14:textId="7029AB9E" w:rsidR="00266063" w:rsidRPr="006B2E9B" w:rsidRDefault="00266063" w:rsidP="00266063">
            <w:pPr>
              <w:spacing w:before="10" w:after="0" w:line="240" w:lineRule="auto"/>
              <w:ind w:left="200" w:right="-2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6B2E9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Sponsors paid in full by </w:t>
            </w:r>
            <w:r w:rsidR="006B2E9B" w:rsidRPr="006B2E9B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September 28, 2018</w:t>
            </w:r>
            <w:r w:rsidRPr="006B2E9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will be listed on the event </w:t>
            </w:r>
            <w:r w:rsidRPr="006B2E9B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Invitation </w:t>
            </w:r>
            <w:r w:rsidRPr="006B2E9B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and</w:t>
            </w:r>
            <w:r w:rsidRPr="006B2E9B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 Program.</w:t>
            </w:r>
          </w:p>
          <w:p w14:paraId="7D7870A8" w14:textId="77777777" w:rsidR="002A594A" w:rsidRPr="003231B3" w:rsidRDefault="002A594A">
            <w:pPr>
              <w:spacing w:before="5" w:after="0" w:line="110" w:lineRule="exact"/>
              <w:rPr>
                <w:sz w:val="11"/>
                <w:szCs w:val="11"/>
              </w:rPr>
            </w:pPr>
          </w:p>
        </w:tc>
      </w:tr>
    </w:tbl>
    <w:p w14:paraId="0EA76311" w14:textId="77777777" w:rsidR="002A594A" w:rsidRDefault="002A594A" w:rsidP="002A594A">
      <w:pPr>
        <w:spacing w:before="10"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  <w:highlight w:val="yellow"/>
        </w:rPr>
      </w:pPr>
    </w:p>
    <w:p w14:paraId="2745428E" w14:textId="77777777" w:rsidR="002A594A" w:rsidRDefault="002A594A" w:rsidP="002A594A">
      <w:pPr>
        <w:spacing w:before="10" w:after="0" w:line="240" w:lineRule="auto"/>
        <w:ind w:left="200" w:right="-20"/>
        <w:jc w:val="center"/>
        <w:rPr>
          <w:rFonts w:ascii="Arial" w:eastAsia="Arial" w:hAnsi="Arial" w:cs="Arial"/>
          <w:spacing w:val="1"/>
          <w:sz w:val="20"/>
          <w:szCs w:val="20"/>
          <w:highlight w:val="yellow"/>
        </w:rPr>
      </w:pPr>
    </w:p>
    <w:p w14:paraId="39F1B3E3" w14:textId="77777777" w:rsidR="002A594A" w:rsidRDefault="002A594A" w:rsidP="002A594A">
      <w:pPr>
        <w:spacing w:before="10" w:after="0" w:line="240" w:lineRule="auto"/>
        <w:ind w:left="200" w:right="-20"/>
        <w:jc w:val="center"/>
        <w:rPr>
          <w:rFonts w:ascii="Arial" w:eastAsia="Arial" w:hAnsi="Arial" w:cs="Arial"/>
          <w:spacing w:val="1"/>
          <w:sz w:val="20"/>
          <w:szCs w:val="20"/>
          <w:highlight w:val="yellow"/>
        </w:rPr>
      </w:pPr>
    </w:p>
    <w:p w14:paraId="49DB48C9" w14:textId="77777777" w:rsidR="0016305F" w:rsidRPr="00812154" w:rsidRDefault="0016305F">
      <w:pPr>
        <w:spacing w:before="6" w:after="0" w:line="110" w:lineRule="exact"/>
        <w:rPr>
          <w:sz w:val="11"/>
          <w:szCs w:val="11"/>
          <w:highlight w:val="yellow"/>
        </w:rPr>
      </w:pPr>
    </w:p>
    <w:p w14:paraId="7C842367" w14:textId="77777777" w:rsidR="006F2803" w:rsidRPr="00812154" w:rsidRDefault="006F2803">
      <w:pPr>
        <w:spacing w:before="6" w:after="0" w:line="110" w:lineRule="exact"/>
        <w:rPr>
          <w:sz w:val="11"/>
          <w:szCs w:val="11"/>
          <w:highlight w:val="yellow"/>
        </w:rPr>
      </w:pPr>
    </w:p>
    <w:p w14:paraId="744F2532" w14:textId="77777777" w:rsidR="0016305F" w:rsidRPr="00812154" w:rsidRDefault="0016305F">
      <w:pPr>
        <w:spacing w:after="0"/>
        <w:rPr>
          <w:highlight w:val="yellow"/>
        </w:rPr>
        <w:sectPr w:rsidR="0016305F" w:rsidRPr="00812154">
          <w:headerReference w:type="default" r:id="rId8"/>
          <w:type w:val="continuous"/>
          <w:pgSz w:w="12240" w:h="15840"/>
          <w:pgMar w:top="200" w:right="420" w:bottom="280" w:left="520" w:header="720" w:footer="720" w:gutter="0"/>
          <w:cols w:space="720"/>
        </w:sectPr>
      </w:pPr>
    </w:p>
    <w:p w14:paraId="1B52D5E5" w14:textId="77777777" w:rsidR="0016305F" w:rsidRPr="002E5278" w:rsidRDefault="0016305F">
      <w:pPr>
        <w:spacing w:before="14" w:after="0" w:line="240" w:lineRule="exact"/>
        <w:rPr>
          <w:rFonts w:ascii="Times New Roman" w:eastAsia="Cambria" w:hAnsi="Times New Roman" w:cs="Times New Roman"/>
          <w:b/>
          <w:bCs/>
          <w:sz w:val="32"/>
          <w:szCs w:val="32"/>
          <w:highlight w:val="yellow"/>
        </w:rPr>
      </w:pPr>
    </w:p>
    <w:p w14:paraId="7C4B20B8" w14:textId="77777777" w:rsidR="00100271" w:rsidRPr="00563348" w:rsidRDefault="00100271" w:rsidP="00100271">
      <w:pPr>
        <w:spacing w:after="0" w:line="240" w:lineRule="auto"/>
        <w:ind w:left="407" w:right="723"/>
        <w:rPr>
          <w:rFonts w:ascii="Times New Roman" w:eastAsia="Cambria" w:hAnsi="Times New Roman" w:cs="Times New Roman"/>
          <w:b/>
          <w:bCs/>
          <w:sz w:val="24"/>
          <w:szCs w:val="24"/>
          <w:highlight w:val="yellow"/>
        </w:rPr>
      </w:pPr>
    </w:p>
    <w:p w14:paraId="69333D62" w14:textId="4BC3B698" w:rsidR="0016305F" w:rsidRPr="00563348" w:rsidRDefault="00320AAA" w:rsidP="00100271">
      <w:pPr>
        <w:spacing w:after="0" w:line="240" w:lineRule="auto"/>
        <w:ind w:left="407" w:right="723"/>
        <w:rPr>
          <w:rFonts w:ascii="Times New Roman" w:eastAsia="Arial" w:hAnsi="Times New Roman" w:cs="Times New Roman"/>
          <w:color w:val="00B050"/>
          <w:sz w:val="24"/>
          <w:szCs w:val="24"/>
        </w:rPr>
      </w:pPr>
      <w:r w:rsidRPr="00563348">
        <w:rPr>
          <w:rFonts w:ascii="Times New Roman" w:eastAsia="Arial" w:hAnsi="Times New Roman" w:cs="Times New Roman"/>
          <w:b/>
          <w:bCs/>
          <w:color w:val="00B050"/>
          <w:spacing w:val="-3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h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nk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5"/>
          <w:sz w:val="24"/>
          <w:szCs w:val="24"/>
        </w:rPr>
        <w:t>y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 xml:space="preserve">ou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1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or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3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5"/>
          <w:sz w:val="24"/>
          <w:szCs w:val="24"/>
        </w:rPr>
        <w:t>y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u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nt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2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 xml:space="preserve">rest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1"/>
          <w:sz w:val="24"/>
          <w:szCs w:val="24"/>
        </w:rPr>
        <w:t>i</w:t>
      </w:r>
      <w:r w:rsidR="001A2E9D"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n S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ng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he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3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u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c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h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stone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2"/>
          <w:sz w:val="24"/>
          <w:szCs w:val="24"/>
        </w:rPr>
        <w:t xml:space="preserve"> </w:t>
      </w:r>
      <w:r w:rsidR="000004AC" w:rsidRPr="00563348">
        <w:rPr>
          <w:rFonts w:ascii="Times New Roman" w:eastAsia="Arial" w:hAnsi="Times New Roman" w:cs="Times New Roman"/>
          <w:b/>
          <w:bCs/>
          <w:color w:val="00B050"/>
          <w:spacing w:val="2"/>
          <w:sz w:val="24"/>
          <w:szCs w:val="24"/>
        </w:rPr>
        <w:t>201</w:t>
      </w:r>
      <w:r w:rsidR="00BB5D4A" w:rsidRPr="00563348">
        <w:rPr>
          <w:rFonts w:ascii="Times New Roman" w:eastAsia="Arial" w:hAnsi="Times New Roman" w:cs="Times New Roman"/>
          <w:b/>
          <w:bCs/>
          <w:color w:val="00B050"/>
          <w:spacing w:val="2"/>
          <w:sz w:val="24"/>
          <w:szCs w:val="24"/>
        </w:rPr>
        <w:t>8</w:t>
      </w:r>
      <w:r w:rsidR="001A2E9D" w:rsidRPr="00563348">
        <w:rPr>
          <w:rFonts w:ascii="Times New Roman" w:eastAsia="Arial" w:hAnsi="Times New Roman" w:cs="Times New Roman"/>
          <w:b/>
          <w:bCs/>
          <w:color w:val="00B050"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8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6"/>
          <w:sz w:val="24"/>
          <w:szCs w:val="24"/>
        </w:rPr>
        <w:t>w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2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 xml:space="preserve">ds 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c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1"/>
          <w:sz w:val="24"/>
          <w:szCs w:val="24"/>
        </w:rPr>
        <w:t>ti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color w:val="00B050"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color w:val="00B050"/>
          <w:sz w:val="24"/>
          <w:szCs w:val="24"/>
        </w:rPr>
        <w:t>!</w:t>
      </w:r>
    </w:p>
    <w:p w14:paraId="6DC6D342" w14:textId="77777777" w:rsidR="0016305F" w:rsidRPr="00563348" w:rsidRDefault="0016305F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FA37213" w14:textId="77777777" w:rsidR="0016305F" w:rsidRPr="00563348" w:rsidRDefault="00924582">
      <w:pPr>
        <w:spacing w:after="0" w:line="248" w:lineRule="exact"/>
        <w:ind w:left="100" w:right="-20"/>
        <w:rPr>
          <w:rFonts w:ascii="Times New Roman" w:eastAsia="Arial" w:hAnsi="Times New Roman" w:cs="Times New Roman"/>
          <w:i/>
          <w:position w:val="-1"/>
          <w:sz w:val="24"/>
          <w:szCs w:val="24"/>
        </w:rPr>
      </w:pPr>
      <w:r w:rsidRPr="00563348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Sponsorship Commitment Form</w:t>
      </w:r>
      <w:r w:rsidR="006F2803" w:rsidRPr="00563348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 may be r</w:t>
      </w:r>
      <w:r w:rsidRPr="00563348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eturn </w:t>
      </w:r>
      <w:r w:rsidR="000004AC" w:rsidRPr="00563348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via email to: </w:t>
      </w:r>
      <w:hyperlink r:id="rId9" w:history="1">
        <w:r w:rsidR="00852AFE" w:rsidRPr="00563348">
          <w:rPr>
            <w:rStyle w:val="Hyperlink"/>
            <w:rFonts w:ascii="Times New Roman" w:eastAsia="Arial" w:hAnsi="Times New Roman" w:cs="Times New Roman"/>
            <w:i/>
            <w:position w:val="-1"/>
            <w:sz w:val="24"/>
            <w:szCs w:val="24"/>
          </w:rPr>
          <w:t>npearse@bstiweb.com</w:t>
        </w:r>
      </w:hyperlink>
    </w:p>
    <w:p w14:paraId="3C5C40B5" w14:textId="77777777" w:rsidR="006F2803" w:rsidRPr="00563348" w:rsidRDefault="006F2803">
      <w:pPr>
        <w:spacing w:after="0" w:line="248" w:lineRule="exact"/>
        <w:ind w:left="100" w:right="-20"/>
        <w:rPr>
          <w:rFonts w:ascii="Times New Roman" w:eastAsia="Arial" w:hAnsi="Times New Roman" w:cs="Times New Roman"/>
          <w:i/>
          <w:position w:val="-1"/>
          <w:sz w:val="24"/>
          <w:szCs w:val="24"/>
        </w:rPr>
      </w:pPr>
    </w:p>
    <w:p w14:paraId="3A2B38B2" w14:textId="57A07F18" w:rsidR="006F2803" w:rsidRPr="00563348" w:rsidRDefault="006F2803">
      <w:pPr>
        <w:spacing w:after="0" w:line="248" w:lineRule="exact"/>
        <w:ind w:left="100" w:right="-20"/>
        <w:rPr>
          <w:rFonts w:ascii="Times New Roman" w:eastAsia="Arial" w:hAnsi="Times New Roman" w:cs="Times New Roman"/>
          <w:i/>
          <w:position w:val="-1"/>
          <w:sz w:val="24"/>
          <w:szCs w:val="24"/>
        </w:rPr>
      </w:pPr>
      <w:r w:rsidRPr="00563348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Sponsorship Registration</w:t>
      </w:r>
      <w:r w:rsidRPr="00563348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 may be completed on-line at:  </w:t>
      </w:r>
      <w:hyperlink r:id="rId10" w:history="1">
        <w:r w:rsidR="004E4CFD" w:rsidRPr="00C63350">
          <w:rPr>
            <w:rStyle w:val="Hyperlink"/>
            <w:rFonts w:ascii="Times New Roman" w:eastAsia="Arial" w:hAnsi="Times New Roman" w:cs="Times New Roman"/>
            <w:i/>
            <w:position w:val="-1"/>
            <w:sz w:val="24"/>
            <w:szCs w:val="24"/>
          </w:rPr>
          <w:t>https://swepweb.com/event-3026176</w:t>
        </w:r>
      </w:hyperlink>
      <w:r w:rsidR="004E4CFD">
        <w:rPr>
          <w:sz w:val="24"/>
          <w:szCs w:val="24"/>
        </w:rPr>
        <w:t> </w:t>
      </w:r>
    </w:p>
    <w:p w14:paraId="272ACF72" w14:textId="77777777" w:rsidR="0016305F" w:rsidRPr="00563348" w:rsidRDefault="0016305F">
      <w:pPr>
        <w:spacing w:before="1" w:after="0" w:line="220" w:lineRule="exact"/>
        <w:rPr>
          <w:rFonts w:ascii="Times New Roman" w:hAnsi="Times New Roman" w:cs="Times New Roman"/>
          <w:i/>
          <w:sz w:val="24"/>
          <w:szCs w:val="24"/>
        </w:rPr>
      </w:pPr>
    </w:p>
    <w:p w14:paraId="6E903053" w14:textId="77777777" w:rsidR="000E188D" w:rsidRDefault="000E188D" w:rsidP="000E188D">
      <w:pPr>
        <w:spacing w:before="32"/>
        <w:rPr>
          <w:rFonts w:ascii="Times New Roman" w:hAnsi="Times New Roman" w:cs="Times New Roman"/>
          <w:i/>
          <w:iCs/>
          <w:sz w:val="24"/>
          <w:szCs w:val="24"/>
        </w:rPr>
      </w:pPr>
      <w:r w:rsidRPr="000E188D">
        <w:rPr>
          <w:rFonts w:ascii="Times New Roman" w:hAnsi="Times New Roman" w:cs="Times New Roman"/>
          <w:i/>
          <w:iCs/>
          <w:sz w:val="24"/>
          <w:szCs w:val="24"/>
          <w:u w:val="single"/>
        </w:rPr>
        <w:t>Remit payment by check to</w:t>
      </w:r>
      <w:r w:rsidRPr="000E188D">
        <w:rPr>
          <w:rFonts w:ascii="Times New Roman" w:hAnsi="Times New Roman" w:cs="Times New Roman"/>
          <w:i/>
          <w:iCs/>
          <w:sz w:val="24"/>
          <w:szCs w:val="24"/>
        </w:rPr>
        <w:t>: SWEP of Greater Philadelphia, PO Box 552, Royersford, PA 19468</w:t>
      </w:r>
    </w:p>
    <w:p w14:paraId="2EB85923" w14:textId="77777777" w:rsidR="0016305F" w:rsidRPr="00563348" w:rsidRDefault="0016305F">
      <w:pPr>
        <w:spacing w:before="18"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14:paraId="7140635C" w14:textId="4C4CEC38" w:rsidR="0016305F" w:rsidRDefault="00320AAA">
      <w:pPr>
        <w:spacing w:after="0" w:line="252" w:lineRule="exact"/>
        <w:ind w:left="100" w:right="381"/>
        <w:rPr>
          <w:rFonts w:ascii="Times New Roman" w:eastAsia="Arial" w:hAnsi="Times New Roman" w:cs="Times New Roman"/>
          <w:i/>
          <w:sz w:val="24"/>
          <w:szCs w:val="24"/>
        </w:rPr>
      </w:pP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U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i/>
          <w:spacing w:val="3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ec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ei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pt</w:t>
      </w:r>
      <w:r w:rsidRPr="00563348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i/>
          <w:spacing w:val="35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pacing w:val="-2"/>
          <w:sz w:val="24"/>
          <w:szCs w:val="24"/>
        </w:rPr>
        <w:t>y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u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c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m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eted</w:t>
      </w:r>
      <w:r w:rsidRPr="00563348">
        <w:rPr>
          <w:rFonts w:ascii="Times New Roman" w:eastAsia="Arial" w:hAnsi="Times New Roman" w:cs="Times New Roman"/>
          <w:i/>
          <w:spacing w:val="35"/>
          <w:sz w:val="24"/>
          <w:szCs w:val="24"/>
        </w:rPr>
        <w:t xml:space="preserve"> </w:t>
      </w:r>
      <w:r w:rsidR="00924582" w:rsidRPr="00563348">
        <w:rPr>
          <w:rFonts w:ascii="Times New Roman" w:eastAsia="Arial" w:hAnsi="Times New Roman" w:cs="Times New Roman"/>
          <w:b/>
          <w:i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b/>
          <w:i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/>
          <w:i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i/>
          <w:sz w:val="24"/>
          <w:szCs w:val="24"/>
        </w:rPr>
        <w:t>ns</w:t>
      </w:r>
      <w:r w:rsidRPr="00563348">
        <w:rPr>
          <w:rFonts w:ascii="Times New Roman" w:eastAsia="Arial" w:hAnsi="Times New Roman" w:cs="Times New Roman"/>
          <w:b/>
          <w:i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i/>
          <w:spacing w:val="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i/>
          <w:sz w:val="24"/>
          <w:szCs w:val="24"/>
        </w:rPr>
        <w:t>sh</w:t>
      </w:r>
      <w:r w:rsidRPr="00563348">
        <w:rPr>
          <w:rFonts w:ascii="Times New Roman" w:eastAsia="Arial" w:hAnsi="Times New Roman" w:cs="Times New Roman"/>
          <w:b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i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/>
          <w:i/>
          <w:spacing w:val="32"/>
          <w:sz w:val="24"/>
          <w:szCs w:val="24"/>
        </w:rPr>
        <w:t xml:space="preserve"> </w:t>
      </w:r>
      <w:r w:rsidR="00924582" w:rsidRPr="00563348">
        <w:rPr>
          <w:rFonts w:ascii="Times New Roman" w:eastAsia="Arial" w:hAnsi="Times New Roman" w:cs="Times New Roman"/>
          <w:b/>
          <w:i/>
          <w:sz w:val="24"/>
          <w:szCs w:val="24"/>
        </w:rPr>
        <w:t>C</w:t>
      </w:r>
      <w:r w:rsidRPr="00563348">
        <w:rPr>
          <w:rFonts w:ascii="Times New Roman" w:eastAsia="Arial" w:hAnsi="Times New Roman" w:cs="Times New Roman"/>
          <w:b/>
          <w:i/>
          <w:sz w:val="24"/>
          <w:szCs w:val="24"/>
        </w:rPr>
        <w:t>om</w:t>
      </w:r>
      <w:r w:rsidRPr="00563348">
        <w:rPr>
          <w:rFonts w:ascii="Times New Roman" w:eastAsia="Arial" w:hAnsi="Times New Roman" w:cs="Times New Roman"/>
          <w:b/>
          <w:i/>
          <w:spacing w:val="1"/>
          <w:sz w:val="24"/>
          <w:szCs w:val="24"/>
        </w:rPr>
        <w:t>m</w:t>
      </w:r>
      <w:r w:rsidRPr="00563348">
        <w:rPr>
          <w:rFonts w:ascii="Times New Roman" w:eastAsia="Arial" w:hAnsi="Times New Roman" w:cs="Times New Roman"/>
          <w:b/>
          <w:i/>
          <w:spacing w:val="-1"/>
          <w:sz w:val="24"/>
          <w:szCs w:val="24"/>
        </w:rPr>
        <w:t>it</w:t>
      </w:r>
      <w:r w:rsidRPr="00563348">
        <w:rPr>
          <w:rFonts w:ascii="Times New Roman" w:eastAsia="Arial" w:hAnsi="Times New Roman" w:cs="Times New Roman"/>
          <w:b/>
          <w:i/>
          <w:spacing w:val="1"/>
          <w:sz w:val="24"/>
          <w:szCs w:val="24"/>
        </w:rPr>
        <w:t>m</w:t>
      </w:r>
      <w:r w:rsidRPr="00563348">
        <w:rPr>
          <w:rFonts w:ascii="Times New Roman" w:eastAsia="Arial" w:hAnsi="Times New Roman" w:cs="Times New Roman"/>
          <w:b/>
          <w:i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i/>
          <w:spacing w:val="-3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i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/>
          <w:i/>
          <w:spacing w:val="31"/>
          <w:sz w:val="24"/>
          <w:szCs w:val="24"/>
        </w:rPr>
        <w:t xml:space="preserve"> </w:t>
      </w:r>
      <w:r w:rsidR="00924582" w:rsidRPr="00563348">
        <w:rPr>
          <w:rFonts w:ascii="Times New Roman" w:eastAsia="Arial" w:hAnsi="Times New Roman" w:cs="Times New Roman"/>
          <w:b/>
          <w:i/>
          <w:spacing w:val="3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b/>
          <w:i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i/>
          <w:spacing w:val="3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i/>
          <w:spacing w:val="-2"/>
          <w:sz w:val="24"/>
          <w:szCs w:val="24"/>
        </w:rPr>
        <w:t>m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563348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pacing w:val="-6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i/>
          <w:spacing w:val="7"/>
          <w:sz w:val="24"/>
          <w:szCs w:val="24"/>
        </w:rPr>
        <w:t>W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i/>
          <w:spacing w:val="3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wil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i/>
          <w:spacing w:val="3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pacing w:val="3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or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w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ard</w:t>
      </w:r>
      <w:r w:rsidRPr="00563348">
        <w:rPr>
          <w:rFonts w:ascii="Times New Roman" w:eastAsia="Arial" w:hAnsi="Times New Roman" w:cs="Times New Roman"/>
          <w:i/>
          <w:spacing w:val="3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 xml:space="preserve">al 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i/>
          <w:spacing w:val="3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rm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on</w:t>
      </w:r>
      <w:r w:rsidRPr="00563348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pacing w:val="2"/>
          <w:sz w:val="24"/>
          <w:szCs w:val="24"/>
        </w:rPr>
        <w:t>g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ard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g</w:t>
      </w:r>
      <w:r w:rsidRPr="00563348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pacing w:val="-3"/>
          <w:sz w:val="24"/>
          <w:szCs w:val="24"/>
        </w:rPr>
        <w:t>v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="000004AC" w:rsidRPr="00563348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day 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dli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oth</w:t>
      </w:r>
      <w:r w:rsidRPr="00563348">
        <w:rPr>
          <w:rFonts w:ascii="Times New Roman" w:eastAsia="Arial" w:hAnsi="Times New Roman" w:cs="Times New Roman"/>
          <w:i/>
          <w:spacing w:val="-2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r sp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ns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sh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p d</w:t>
      </w:r>
      <w:r w:rsidRPr="00563348">
        <w:rPr>
          <w:rFonts w:ascii="Times New Roman" w:eastAsia="Arial" w:hAnsi="Times New Roman" w:cs="Times New Roman"/>
          <w:i/>
          <w:spacing w:val="-2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i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i/>
          <w:spacing w:val="-1"/>
          <w:sz w:val="24"/>
          <w:szCs w:val="24"/>
        </w:rPr>
        <w:t>il</w:t>
      </w:r>
      <w:r w:rsidRPr="00563348">
        <w:rPr>
          <w:rFonts w:ascii="Times New Roman" w:eastAsia="Arial" w:hAnsi="Times New Roman" w:cs="Times New Roman"/>
          <w:i/>
          <w:sz w:val="24"/>
          <w:szCs w:val="24"/>
        </w:rPr>
        <w:t>s.</w:t>
      </w:r>
    </w:p>
    <w:p w14:paraId="3E0F04D3" w14:textId="77777777" w:rsidR="00232D8A" w:rsidRPr="00563348" w:rsidRDefault="00232D8A">
      <w:pPr>
        <w:spacing w:after="0" w:line="252" w:lineRule="exact"/>
        <w:ind w:left="100" w:right="381"/>
        <w:rPr>
          <w:rFonts w:ascii="Times New Roman" w:eastAsia="Arial" w:hAnsi="Times New Roman" w:cs="Times New Roman"/>
          <w:i/>
          <w:sz w:val="24"/>
          <w:szCs w:val="24"/>
        </w:rPr>
      </w:pPr>
    </w:p>
    <w:p w14:paraId="7E87FE31" w14:textId="0A21D9D1" w:rsidR="002E5278" w:rsidRPr="00563348" w:rsidRDefault="003B0F0F" w:rsidP="00563348">
      <w:pPr>
        <w:spacing w:after="0" w:line="240" w:lineRule="auto"/>
        <w:ind w:left="100" w:right="-2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pict w14:anchorId="4FADCA5E">
          <v:rect id="_x0000_i1025" style="width:0;height:1.5pt" o:hralign="center" o:hrstd="t" o:hr="t" fillcolor="#a0a0a0" stroked="f"/>
        </w:pict>
      </w:r>
    </w:p>
    <w:p w14:paraId="068F8E26" w14:textId="77777777" w:rsidR="00232D8A" w:rsidRDefault="00232D8A" w:rsidP="00563348">
      <w:pPr>
        <w:spacing w:after="0" w:line="240" w:lineRule="auto"/>
        <w:ind w:left="100" w:right="-2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</w:p>
    <w:p w14:paraId="3FD62663" w14:textId="59394EC4" w:rsidR="0016305F" w:rsidRPr="00563348" w:rsidRDefault="00320AAA" w:rsidP="00563348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omp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56334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ame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pacing w:val="1"/>
          <w:sz w:val="24"/>
          <w:szCs w:val="24"/>
        </w:rPr>
        <w:t>(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as</w:t>
      </w:r>
      <w:r w:rsidRPr="00563348">
        <w:rPr>
          <w:rFonts w:ascii="Times New Roman" w:eastAsia="Arial" w:hAnsi="Times New Roman" w:cs="Times New Roman"/>
          <w:bCs/>
          <w:i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Cs/>
          <w:i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h</w:t>
      </w:r>
      <w:r w:rsidRPr="00563348">
        <w:rPr>
          <w:rFonts w:ascii="Times New Roman" w:eastAsia="Arial" w:hAnsi="Times New Roman" w:cs="Times New Roman"/>
          <w:bCs/>
          <w:i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uld</w:t>
      </w:r>
      <w:r w:rsidRPr="00563348">
        <w:rPr>
          <w:rFonts w:ascii="Times New Roman" w:eastAsia="Arial" w:hAnsi="Times New Roman" w:cs="Times New Roman"/>
          <w:bCs/>
          <w:i/>
          <w:spacing w:val="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Cs/>
          <w:i/>
          <w:spacing w:val="-1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Cs/>
          <w:i/>
          <w:spacing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ar</w:t>
      </w:r>
      <w:r w:rsidRPr="00563348">
        <w:rPr>
          <w:rFonts w:ascii="Times New Roman" w:eastAsia="Arial" w:hAnsi="Times New Roman" w:cs="Times New Roman"/>
          <w:bCs/>
          <w:i/>
          <w:spacing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on</w:t>
      </w:r>
      <w:r w:rsidRPr="00563348">
        <w:rPr>
          <w:rFonts w:ascii="Times New Roman" w:eastAsia="Arial" w:hAnsi="Times New Roman" w:cs="Times New Roman"/>
          <w:bCs/>
          <w:i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he</w:t>
      </w:r>
      <w:r w:rsidRPr="00563348">
        <w:rPr>
          <w:rFonts w:ascii="Times New Roman" w:eastAsia="Arial" w:hAnsi="Times New Roman" w:cs="Times New Roman"/>
          <w:bCs/>
          <w:i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  <w:t>nv</w:t>
      </w:r>
      <w:r w:rsidRPr="00563348">
        <w:rPr>
          <w:rFonts w:ascii="Times New Roman" w:eastAsia="Arial" w:hAnsi="Times New Roman" w:cs="Times New Roman"/>
          <w:bCs/>
          <w:i/>
          <w:spacing w:val="1"/>
          <w:sz w:val="24"/>
          <w:szCs w:val="24"/>
        </w:rPr>
        <w:t>it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at</w:t>
      </w:r>
      <w:r w:rsidRPr="00563348">
        <w:rPr>
          <w:rFonts w:ascii="Times New Roman" w:eastAsia="Arial" w:hAnsi="Times New Roman" w:cs="Times New Roman"/>
          <w:bCs/>
          <w:i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on</w:t>
      </w:r>
      <w:r w:rsidRPr="00563348">
        <w:rPr>
          <w:rFonts w:ascii="Times New Roman" w:eastAsia="Arial" w:hAnsi="Times New Roman" w:cs="Times New Roman"/>
          <w:bCs/>
          <w:i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Cs/>
          <w:i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d pro</w:t>
      </w:r>
      <w:r w:rsidRPr="00563348"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  <w:t>g</w:t>
      </w:r>
      <w:r w:rsidRPr="00563348">
        <w:rPr>
          <w:rFonts w:ascii="Times New Roman" w:eastAsia="Arial" w:hAnsi="Times New Roman" w:cs="Times New Roman"/>
          <w:bCs/>
          <w:i/>
          <w:sz w:val="24"/>
          <w:szCs w:val="24"/>
        </w:rPr>
        <w:t>ra</w:t>
      </w:r>
      <w:r w:rsidRPr="00563348">
        <w:rPr>
          <w:rFonts w:ascii="Times New Roman" w:eastAsia="Arial" w:hAnsi="Times New Roman" w:cs="Times New Roman"/>
          <w:bCs/>
          <w:i/>
          <w:spacing w:val="1"/>
          <w:sz w:val="24"/>
          <w:szCs w:val="24"/>
        </w:rPr>
        <w:t>m</w:t>
      </w:r>
      <w:r w:rsidRPr="00563348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56334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</w:p>
    <w:p w14:paraId="158B738B" w14:textId="77777777" w:rsidR="0016305F" w:rsidRPr="00563348" w:rsidRDefault="0016305F">
      <w:pPr>
        <w:spacing w:before="1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21DC4B3A" w14:textId="422F9F34" w:rsidR="0016305F" w:rsidRPr="00563348" w:rsidRDefault="002E52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sz w:val="24"/>
          <w:szCs w:val="24"/>
        </w:rPr>
        <w:tab/>
      </w:r>
    </w:p>
    <w:p w14:paraId="1B3EBE99" w14:textId="77777777" w:rsidR="0016305F" w:rsidRPr="00563348" w:rsidRDefault="0016305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22B4D8" w14:textId="77777777" w:rsidR="0016305F" w:rsidRPr="00563348" w:rsidRDefault="0016305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80A453" w14:textId="77777777" w:rsidR="0016305F" w:rsidRPr="00563348" w:rsidRDefault="001A2E9D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FD6844" wp14:editId="5E95E5A6">
                <wp:simplePos x="0" y="0"/>
                <wp:positionH relativeFrom="page">
                  <wp:posOffset>923925</wp:posOffset>
                </wp:positionH>
                <wp:positionV relativeFrom="paragraph">
                  <wp:posOffset>-170180</wp:posOffset>
                </wp:positionV>
                <wp:extent cx="4629150" cy="1270"/>
                <wp:effectExtent l="9525" t="1079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270"/>
                          <a:chOff x="1455" y="-268"/>
                          <a:chExt cx="729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55" y="-268"/>
                            <a:ext cx="7290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7290"/>
                              <a:gd name="T2" fmla="+- 0 8745 1455"/>
                              <a:gd name="T3" fmla="*/ T2 w 7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8B8C" id="Group 4" o:spid="_x0000_s1026" style="position:absolute;margin-left:72.75pt;margin-top:-13.4pt;width:364.5pt;height:.1pt;z-index:-251660288;mso-position-horizontal-relative:page" coordorigin="1455,-268" coordsize="7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w2WgMAAOIHAAAOAAAAZHJzL2Uyb0RvYy54bWykVduO2zYQfS/QfyD4mMCrS+SbsNog8GVR&#10;IG0CxPkAmqIuqEQqJG15W/TfOxxKXq2ToEXiB5rUDGfOnBnO3L+9tA05C21qJTMa3YWUCMlVXssy&#10;o58P+9mKEmOZzFmjpMjokzD07cOvv9z3XSpiVakmF5qAEWnSvstoZW2XBoHhlWiZuVOdkCAslG6Z&#10;haMug1yzHqy3TRCH4SLolc47rbgwBr5uvZA+oP2iENx+KAojLGkyCtgsrhrXo1uDh3uWlpp1Vc0H&#10;GOwHULSsluD0amrLLCMnXX9lqq25VkYV9o6rNlBFUXOBMUA0UXgTzaNWpw5jKdO+7K40AbU3PP2w&#10;Wf7H+aMmdZ7RhBLJWkgReiWJo6bvyhQ0HnX3qfuofXywfa/4nwbEwa3cnUuvTI797yoHc+xkFVJz&#10;KXTrTEDQ5IIZeLpmQFws4fAxWcTraA6J4iCL4uWQIF5BFt2lKJnPKQHZLF6sfPJ4tRsuL+P1cDN2&#10;ooCl3iXCHGC5mKDSzDOZ5ufI/FSxTmCOjKNqIBNAejL3WghXvWTu+USlkUwzZXIicRANEP6fHH6D&#10;jpHJ75HBUn4y9lEozAU7vzfWv4EcdpjhfIB+ADKLtoHn8HpGQuJ84eJpL69q0aj2KiCHkPQEXQ9G&#10;R1vxqIS2Vsvk27bejGrOVjyxBcksR4SsGkHzixxQw44w13NCrLVOGVcuB8A2FhlYACUX4Xd0wfet&#10;rr8zuNDQTG7biKYE2sjRU9Ix65A5F25L+owiFe5Dq87ioFBkb6ofnDxLGznV8kmcoPJiuOEcYIlf&#10;nTqsk8xKta+bBrPQSAdlPY/nyI1RTZ07oUNjdHncNJqcmWuQ+Bvezgs1aEQyR2OVYPlu2FtWN34P&#10;zhvkFspvoMAVInbAv9fherfarZJZEi92syTcbmfv9ptktthHy/n2zXaz2Ub/OGhRklZ1ngvp0I3d&#10;OEr+3wMd5oLvo9d+/CKKF8Hu8fd1sMFLGEgyxDL+Y3TQUfwL9e3kqPIneK1a+fEC4xA2ldJ/UdLD&#10;aMmo+XJiWlDS/Cah3ayjJHGzCA/JfBnDQU8lx6mESQ6mMmopFLjbbqyfX6dO12UFniJMq1TvoNMW&#10;tXvOiM+jGg7Q8XCHgwRjGYaem1TTM2o9j+aHfwEAAP//AwBQSwMEFAAGAAgAAAAhAI6X/lXgAAAA&#10;CwEAAA8AAABkcnMvZG93bnJldi54bWxMj0FLw0AQhe+C/2EZwVu7SW1iidmUUtRTEWwF8TbNTpPQ&#10;7G7IbpP03zt60eN78/HmvXw9mVYM1PvGWQXxPAJBtnS6sZWCj8PLbAXCB7QaW2dJwZU8rIvbmxwz&#10;7Ub7TsM+VIJDrM9QQR1Cl0npy5oM+rnryPLt5HqDgWVfSd3jyOGmlYsoSqXBxvKHGjva1lSe9xej&#10;4HXEcfMQPw+782l7/Tokb5+7mJS6v5s2TyACTeEPhp/6XB0K7nR0F6u9aFkvk4RRBbNFyhuYWD0u&#10;2Tn+OinIIpf/NxTfAAAA//8DAFBLAQItABQABgAIAAAAIQC2gziS/gAAAOEBAAATAAAAAAAAAAAA&#10;AAAAAAAAAABbQ29udGVudF9UeXBlc10ueG1sUEsBAi0AFAAGAAgAAAAhADj9If/WAAAAlAEAAAsA&#10;AAAAAAAAAAAAAAAALwEAAF9yZWxzLy5yZWxzUEsBAi0AFAAGAAgAAAAhABjtDDZaAwAA4gcAAA4A&#10;AAAAAAAAAAAAAAAALgIAAGRycy9lMm9Eb2MueG1sUEsBAi0AFAAGAAgAAAAhAI6X/lXgAAAACwEA&#10;AA8AAAAAAAAAAAAAAAAAtAUAAGRycy9kb3ducmV2LnhtbFBLBQYAAAAABAAEAPMAAADBBgAAAAA=&#10;">
                <v:shape id="Freeform 5" o:spid="_x0000_s1027" style="position:absolute;left:1455;top:-268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KAcQA&#10;AADaAAAADwAAAGRycy9kb3ducmV2LnhtbESP0WrCQBRE34X+w3ILvtWNQsRGN6FVpFIRbNoPuGZv&#10;k9Ds3bC71fj3XaHg4zAzZ5hVMZhOnMn51rKC6SQBQVxZ3XKt4Otz+7QA4QOyxs4yKbiShyJ/GK0w&#10;0/bCH3QuQy0ihH2GCpoQ+kxKXzVk0E9sTxy9b+sMhihdLbXDS4SbTs6SZC4NthwXGuxp3VD1U/4a&#10;Bc+z99POVmmyWW/c4bjfc/o6fVNq/Di8LEEEGsI9/N/eaQUp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ygHEAAAA2gAAAA8AAAAAAAAAAAAAAAAAmAIAAGRycy9k&#10;b3ducmV2LnhtbFBLBQYAAAAABAAEAPUAAACJAwAAAAA=&#10;" path="m,l7290,e" filled="f">
                  <v:path arrowok="t" o:connecttype="custom" o:connectlocs="0,0;7290,0" o:connectangles="0,0"/>
                </v:shape>
                <w10:wrap anchorx="page"/>
              </v:group>
            </w:pict>
          </mc:Fallback>
        </mc:AlternateContent>
      </w:r>
      <w:r w:rsidR="00320AAA"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="00320AAA"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="00320AAA"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="00320AAA"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="00320AAA"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="00320AAA"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ors</w:t>
      </w:r>
      <w:r w:rsidR="00320AAA"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="00320AAA"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="00320AAA"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p C</w:t>
      </w:r>
      <w:r w:rsidR="00320AAA"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="00320AAA"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="00320AAA"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="00320AAA"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320AAA"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="00320AAA" w:rsidRPr="0056334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="00320AAA"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512CE688" w14:textId="77777777" w:rsidR="0016305F" w:rsidRPr="00563348" w:rsidRDefault="0016305F">
      <w:pPr>
        <w:spacing w:before="4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4294DC34" w14:textId="77777777" w:rsidR="0016305F" w:rsidRPr="00563348" w:rsidRDefault="001A2E9D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97EF31" wp14:editId="5ABFF521">
                <wp:simplePos x="0" y="0"/>
                <wp:positionH relativeFrom="page">
                  <wp:posOffset>1857375</wp:posOffset>
                </wp:positionH>
                <wp:positionV relativeFrom="paragraph">
                  <wp:posOffset>188595</wp:posOffset>
                </wp:positionV>
                <wp:extent cx="3686175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1270"/>
                          <a:chOff x="2925" y="297"/>
                          <a:chExt cx="58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25" y="297"/>
                            <a:ext cx="5805" cy="2"/>
                          </a:xfrm>
                          <a:custGeom>
                            <a:avLst/>
                            <a:gdLst>
                              <a:gd name="T0" fmla="+- 0 2925 2925"/>
                              <a:gd name="T1" fmla="*/ T0 w 5805"/>
                              <a:gd name="T2" fmla="+- 0 8730 2925"/>
                              <a:gd name="T3" fmla="*/ T2 w 5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5">
                                <a:moveTo>
                                  <a:pt x="0" y="0"/>
                                </a:moveTo>
                                <a:lnTo>
                                  <a:pt x="58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95499" id="Group 2" o:spid="_x0000_s1026" style="position:absolute;margin-left:146.25pt;margin-top:14.85pt;width:290.25pt;height:.1pt;z-index:-251655168;mso-position-horizontal-relative:page" coordorigin="2925,297" coordsize="5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sXAMAAOAHAAAOAAAAZHJzL2Uyb0RvYy54bWykVduO2zYQfS+QfyD4mMKri7W+CKsNAl8W&#10;BdI2QNwPoCnqgkikStKWt0X/vcOh5NV6EbRI/CAPNaOZM2cufPhwaRtyFtrUSmY0ugspEZKrvJZl&#10;Rv847GcrSoxlMmeNkiKjz8LQD4/vfnrou1TEqlJNLjQBJ9KkfZfRytouDQLDK9Eyc6c6IUFZKN0y&#10;C0ddBrlmPXhvmyAOw0XQK513WnFhDLzdeiV9RP9FIbj9vSiMsKTJKGCz+NT4PLpn8PjA0lKzrqr5&#10;AIN9B4qW1RKCXl1tmWXkpOs3rtqaa2VUYe+4agNVFDUXmANkE4U32TxpdeowlzLty+5KE1B7w9N3&#10;u+W/nT9rUucZjSmRrIUSYVQSO2r6rkzB4kl3X7rP2ucH4ifFvxpQB7d6dy69MTn2v6oc3LGTVUjN&#10;pdCtcwFJkwtW4PlaAXGxhMPL+WK1iJb3lHDQRfFyKBCvoIruo3gdgxJ08Xrpa8er3fDt/SocPkTs&#10;AUt9REQ5oHIpQaOZFy7Nj3H5pWKdwBIZx9TA5Xzkcq+FcM1L5p5ONBq5NFMiJxoH0QDf/0nhWzZG&#10;Hr/FBUv5ydgnobAS7PzJWD8BOUhY33zoggNMS9E2MAw/z0hIXCh8DBNzNYtGs/cBOYSkJxh6cDr6&#10;gt6a+Fot597hrS+gzZs5X/HEF9SyHBGyagTNL3JADRJhbuOE2GmdMq5ZDoBtbDHwAEYuw2/YQuxb&#10;W//NEELDKrldIpoSWCJHn0bHrEPmQjiR9BlFKtyLVp3FQaHK3vQ+BHnRNnJq5Ys4QeXV8IULAOPn&#10;BQzqsE4qK9W+bhqsQiMdlPU9DI4DYFRT506JB10eN40mZ+bWI/5cMuDslRmsIZmjs0qwfDfIltWN&#10;l8G+QW6h/QYKXCPi/vt7Ha53q90qmSXxYjdLwu129nG/SWaLPQz6dr7dbLbRPw5alKRVnedCOnTj&#10;Lo6S/zefw63gt+h1G7/KwkyT3ePvbbLBaxjIBeQy/nuuxwH12+So8mcYVq385QKXIQiV0n9R0sPF&#10;klHz54lpQUnzi4Rts46SxN1EeEjulzEc9FRznGqY5OAqo5ZCgztxY/3tdep0XVYQKcKySvUR9mxR&#10;u3GGhWdSj2o4wMJDCa8RzGW48tw9NT2j1cvF/PgvAAAA//8DAFBLAwQUAAYACAAAACEAuUs4dt8A&#10;AAAJAQAADwAAAGRycy9kb3ducmV2LnhtbEyPQUvDQBCF74L/YRnBm90kpbaN2ZRS1FMRbAXxts1O&#10;k9DsbMhuk/TfOznpbWbe4833ss1oG9Fj52tHCuJZBAKpcKamUsHX8e1pBcIHTUY3jlDBDT1s8vu7&#10;TKfGDfSJ/SGUgkPIp1pBFUKbSumLCq32M9cisXZ2ndWB166UptMDh9tGJlH0LK2uiT9UusVdhcXl&#10;cLUK3gc9bOfxa7+/nHe3n+Pi43sfo1KPD+P2BUTAMfyZYcJndMiZ6eSuZLxoFCTrZMHWaViCYMNq&#10;Oedyp+mwBpln8n+D/BcAAP//AwBQSwECLQAUAAYACAAAACEAtoM4kv4AAADhAQAAEwAAAAAAAAAA&#10;AAAAAAAAAAAAW0NvbnRlbnRfVHlwZXNdLnhtbFBLAQItABQABgAIAAAAIQA4/SH/1gAAAJQBAAAL&#10;AAAAAAAAAAAAAAAAAC8BAABfcmVscy8ucmVsc1BLAQItABQABgAIAAAAIQAXMYFsXAMAAOAHAAAO&#10;AAAAAAAAAAAAAAAAAC4CAABkcnMvZTJvRG9jLnhtbFBLAQItABQABgAIAAAAIQC5Szh23wAAAAkB&#10;AAAPAAAAAAAAAAAAAAAAALYFAABkcnMvZG93bnJldi54bWxQSwUGAAAAAAQABADzAAAAwgYAAAAA&#10;">
                <v:shape id="Freeform 3" o:spid="_x0000_s1027" style="position:absolute;left:2925;top:297;width:5805;height:2;visibility:visible;mso-wrap-style:square;v-text-anchor:top" coordsize="5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3EMIA&#10;AADaAAAADwAAAGRycy9kb3ducmV2LnhtbESPQWvCQBSE70L/w/IK3ppNI4ikriLSglejte3tkX0m&#10;0ezbNLsx8d+7guBxmJlvmPlyMLW4UOsqywreoxgEcW51xYWC/e7rbQbCeWSNtWVScCUHy8XLaI6p&#10;tj1v6ZL5QgQIuxQVlN43qZQuL8mgi2xDHLyjbQ36INtC6hb7ADe1TOJ4Kg1WHBZKbGhdUn7OOqOg&#10;/+y7w/+MVlv+/fmzWZd8Jyej1Ph1WH2A8DT4Z/jR3mgFE7hfC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LcQwgAAANoAAAAPAAAAAAAAAAAAAAAAAJgCAABkcnMvZG93&#10;bnJldi54bWxQSwUGAAAAAAQABAD1AAAAhwMAAAAA&#10;" path="m,l5805,e" filled="f">
                  <v:path arrowok="t" o:connecttype="custom" o:connectlocs="0,0;5805,0" o:connectangles="0,0"/>
                </v:shape>
                <w10:wrap anchorx="page"/>
              </v:group>
            </w:pict>
          </mc:Fallback>
        </mc:AlternateContent>
      </w:r>
      <w:r w:rsidR="00320AAA" w:rsidRPr="0056334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20AAA" w:rsidRPr="00563348">
        <w:rPr>
          <w:rFonts w:ascii="Times New Roman" w:eastAsia="Arial" w:hAnsi="Times New Roman" w:cs="Times New Roman"/>
          <w:sz w:val="24"/>
          <w:szCs w:val="24"/>
        </w:rPr>
        <w:t>ame</w:t>
      </w:r>
      <w:r w:rsidR="00320AAA" w:rsidRPr="0056334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20AAA" w:rsidRPr="00563348">
        <w:rPr>
          <w:rFonts w:ascii="Times New Roman" w:eastAsia="Arial" w:hAnsi="Times New Roman" w:cs="Times New Roman"/>
          <w:sz w:val="24"/>
          <w:szCs w:val="24"/>
        </w:rPr>
        <w:t>a</w:t>
      </w:r>
      <w:r w:rsidR="00320AAA" w:rsidRPr="0056334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20AAA" w:rsidRPr="00563348">
        <w:rPr>
          <w:rFonts w:ascii="Times New Roman" w:eastAsia="Arial" w:hAnsi="Times New Roman" w:cs="Times New Roman"/>
          <w:sz w:val="24"/>
          <w:szCs w:val="24"/>
        </w:rPr>
        <w:t>d</w:t>
      </w:r>
      <w:r w:rsidR="00320AAA" w:rsidRPr="0056334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320AAA" w:rsidRPr="00563348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320AAA" w:rsidRPr="0056334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20AAA" w:rsidRPr="0056334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320AAA" w:rsidRPr="0056334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320AAA" w:rsidRPr="00563348">
        <w:rPr>
          <w:rFonts w:ascii="Times New Roman" w:eastAsia="Arial" w:hAnsi="Times New Roman" w:cs="Times New Roman"/>
          <w:sz w:val="24"/>
          <w:szCs w:val="24"/>
        </w:rPr>
        <w:t>e:</w:t>
      </w:r>
    </w:p>
    <w:p w14:paraId="63D086D6" w14:textId="77777777" w:rsidR="0016305F" w:rsidRPr="00563348" w:rsidRDefault="0016305F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51D1B8AD" w14:textId="77777777" w:rsidR="00697D72" w:rsidRPr="00563348" w:rsidRDefault="00320AAA">
      <w:pPr>
        <w:spacing w:after="0" w:line="354" w:lineRule="auto"/>
        <w:ind w:left="100" w:right="24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ess: </w:t>
      </w:r>
      <w:r w:rsidRPr="0056334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 w:rsidRPr="00563348">
        <w:rPr>
          <w:rFonts w:ascii="Times New Roman" w:eastAsia="Arial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Ci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sz w:val="24"/>
          <w:szCs w:val="24"/>
        </w:rPr>
        <w:t>ate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563348">
        <w:rPr>
          <w:rFonts w:ascii="Times New Roman" w:eastAsia="Arial" w:hAnsi="Times New Roman" w:cs="Times New Roman"/>
          <w:sz w:val="24"/>
          <w:szCs w:val="24"/>
        </w:rPr>
        <w:t>Z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p: </w:t>
      </w:r>
      <w:r w:rsidRPr="00563348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 w:rsidRPr="00563348">
        <w:rPr>
          <w:rFonts w:ascii="Times New Roman" w:eastAsia="Arial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sz w:val="24"/>
          <w:szCs w:val="24"/>
        </w:rPr>
        <w:t>h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697D72" w:rsidRPr="00563348">
        <w:rPr>
          <w:rFonts w:ascii="Times New Roman" w:eastAsia="Arial" w:hAnsi="Times New Roman" w:cs="Times New Roman"/>
          <w:sz w:val="24"/>
          <w:szCs w:val="24"/>
        </w:rPr>
        <w:t>ne: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30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563348">
        <w:rPr>
          <w:rFonts w:ascii="Times New Roman" w:eastAsia="Arial" w:hAnsi="Times New Roman" w:cs="Times New Roman"/>
          <w:spacing w:val="28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</w:p>
    <w:p w14:paraId="75A6A521" w14:textId="77777777" w:rsidR="0016305F" w:rsidRPr="00563348" w:rsidRDefault="00320AAA">
      <w:pPr>
        <w:spacing w:after="0" w:line="354" w:lineRule="auto"/>
        <w:ind w:left="100" w:right="24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63348">
        <w:rPr>
          <w:rFonts w:ascii="Times New Roman" w:eastAsia="Arial" w:hAnsi="Times New Roman" w:cs="Times New Roman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563348">
        <w:rPr>
          <w:rFonts w:ascii="Times New Roman" w:eastAsia="Arial" w:hAnsi="Times New Roman" w:cs="Times New Roman"/>
          <w:sz w:val="24"/>
          <w:szCs w:val="24"/>
        </w:rPr>
        <w:t>:</w:t>
      </w:r>
      <w:r w:rsidRPr="00563348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Pr="00563348">
        <w:rPr>
          <w:rFonts w:ascii="Times New Roman" w:eastAsia="Arial" w:hAnsi="Times New Roman" w:cs="Times New Roman"/>
          <w:spacing w:val="-6"/>
          <w:sz w:val="24"/>
          <w:szCs w:val="24"/>
          <w:u w:val="single" w:color="000000"/>
        </w:rPr>
        <w:t xml:space="preserve"> </w:t>
      </w:r>
    </w:p>
    <w:p w14:paraId="1519CC7E" w14:textId="77777777" w:rsidR="0016305F" w:rsidRPr="00563348" w:rsidRDefault="0016305F">
      <w:pPr>
        <w:spacing w:before="15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19C6A7A9" w14:textId="77777777" w:rsidR="0016305F" w:rsidRPr="00563348" w:rsidRDefault="00320AAA">
      <w:pPr>
        <w:tabs>
          <w:tab w:val="left" w:pos="7360"/>
        </w:tabs>
        <w:spacing w:after="0" w:line="354" w:lineRule="auto"/>
        <w:ind w:left="100" w:right="1887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omp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56334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B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il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ng</w:t>
      </w:r>
      <w:r w:rsidRPr="0056334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ss 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or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S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ors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h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v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oice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(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ere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 </w:t>
      </w:r>
      <w:r w:rsidRPr="0056334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rom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v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e):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sz w:val="24"/>
          <w:szCs w:val="24"/>
        </w:rPr>
        <w:t>ess:</w:t>
      </w:r>
      <w:r w:rsidRPr="00563348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w w:val="32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Ci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sz w:val="24"/>
          <w:szCs w:val="24"/>
        </w:rPr>
        <w:t>ate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563348">
        <w:rPr>
          <w:rFonts w:ascii="Times New Roman" w:eastAsia="Arial" w:hAnsi="Times New Roman" w:cs="Times New Roman"/>
          <w:sz w:val="24"/>
          <w:szCs w:val="24"/>
        </w:rPr>
        <w:t>Z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p: </w:t>
      </w:r>
      <w:r w:rsidRPr="00563348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sz w:val="24"/>
          <w:szCs w:val="24"/>
        </w:rPr>
        <w:t>h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ne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sz w:val="24"/>
          <w:szCs w:val="24"/>
        </w:rPr>
        <w:t>umbe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: 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w w:val="32"/>
          <w:sz w:val="24"/>
          <w:szCs w:val="24"/>
          <w:u w:val="single" w:color="000000"/>
        </w:rPr>
        <w:t xml:space="preserve"> </w:t>
      </w:r>
    </w:p>
    <w:p w14:paraId="751AC679" w14:textId="77777777" w:rsidR="0016305F" w:rsidRPr="00563348" w:rsidRDefault="00E3416B">
      <w:pPr>
        <w:tabs>
          <w:tab w:val="left" w:pos="7360"/>
        </w:tabs>
        <w:spacing w:before="4" w:after="0" w:line="248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Email</w:t>
      </w:r>
      <w:r w:rsidR="00320AAA" w:rsidRPr="0056334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:  </w:t>
      </w:r>
      <w:r w:rsidR="00320AAA" w:rsidRPr="00563348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20AAA" w:rsidRPr="00563348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14:paraId="1F3D061F" w14:textId="77777777" w:rsidR="0016305F" w:rsidRPr="00563348" w:rsidRDefault="0016305F">
      <w:pPr>
        <w:spacing w:before="4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032097FA" w14:textId="77777777" w:rsidR="0016305F" w:rsidRPr="00563348" w:rsidRDefault="0016305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72F497" w14:textId="77777777" w:rsidR="0016305F" w:rsidRPr="00563348" w:rsidRDefault="00320AAA">
      <w:pPr>
        <w:spacing w:before="32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We</w:t>
      </w:r>
      <w:r w:rsidRPr="0056334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w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l be s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ng</w:t>
      </w:r>
      <w:r w:rsidRPr="0056334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at</w:t>
      </w:r>
      <w:r w:rsidRPr="0056334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h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v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el</w:t>
      </w:r>
      <w:r w:rsidRPr="0056334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sign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ed</w:t>
      </w:r>
      <w:r w:rsidRPr="0056334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w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191E0320" w14:textId="77777777" w:rsidR="0016305F" w:rsidRPr="00563348" w:rsidRDefault="0016305F">
      <w:pPr>
        <w:spacing w:before="2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2F6AAAEF" w14:textId="226BF0CF" w:rsidR="0016305F" w:rsidRPr="00563348" w:rsidRDefault="00320AAA">
      <w:pPr>
        <w:tabs>
          <w:tab w:val="left" w:pos="700"/>
          <w:tab w:val="left" w:pos="978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 P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sz w:val="24"/>
          <w:szCs w:val="24"/>
        </w:rPr>
        <w:t>ati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sz w:val="24"/>
          <w:szCs w:val="24"/>
        </w:rPr>
        <w:t>um</w:t>
      </w:r>
      <w:r w:rsidRPr="0056334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sz w:val="24"/>
          <w:szCs w:val="24"/>
        </w:rPr>
        <w:t>sor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563348">
        <w:rPr>
          <w:rFonts w:ascii="Times New Roman" w:eastAsia="Arial" w:hAnsi="Times New Roman" w:cs="Times New Roman"/>
          <w:sz w:val="24"/>
          <w:szCs w:val="24"/>
        </w:rPr>
        <w:t>$</w:t>
      </w:r>
      <w:r w:rsidR="0026573D" w:rsidRPr="00563348">
        <w:rPr>
          <w:rFonts w:ascii="Times New Roman" w:eastAsia="Arial" w:hAnsi="Times New Roman" w:cs="Times New Roman"/>
          <w:spacing w:val="-3"/>
          <w:sz w:val="24"/>
          <w:szCs w:val="24"/>
        </w:rPr>
        <w:t>1,500</w:t>
      </w:r>
      <w:r w:rsidR="00E3416B" w:rsidRPr="00563348">
        <w:rPr>
          <w:rFonts w:ascii="Times New Roman" w:eastAsia="Arial" w:hAnsi="Times New Roman" w:cs="Times New Roman"/>
          <w:spacing w:val="2"/>
          <w:sz w:val="24"/>
          <w:szCs w:val="24"/>
        </w:rPr>
        <w:t>+)</w:t>
      </w:r>
    </w:p>
    <w:p w14:paraId="2A2C512B" w14:textId="77777777" w:rsidR="0016305F" w:rsidRPr="00563348" w:rsidRDefault="0016305F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013296E5" w14:textId="3E6A84F8" w:rsidR="0016305F" w:rsidRPr="00563348" w:rsidRDefault="00320AAA">
      <w:pPr>
        <w:tabs>
          <w:tab w:val="left" w:pos="7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563348">
        <w:rPr>
          <w:rFonts w:ascii="Times New Roman" w:eastAsia="Arial" w:hAnsi="Times New Roman" w:cs="Times New Roman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sz w:val="24"/>
          <w:szCs w:val="24"/>
        </w:rPr>
        <w:t>d Sp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sz w:val="24"/>
          <w:szCs w:val="24"/>
        </w:rPr>
        <w:t>sor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563348">
        <w:rPr>
          <w:rFonts w:ascii="Times New Roman" w:eastAsia="Arial" w:hAnsi="Times New Roman" w:cs="Times New Roman"/>
          <w:sz w:val="24"/>
          <w:szCs w:val="24"/>
        </w:rPr>
        <w:t>$</w:t>
      </w:r>
      <w:r w:rsidRPr="00563348">
        <w:rPr>
          <w:rFonts w:ascii="Times New Roman" w:eastAsia="Arial" w:hAnsi="Times New Roman" w:cs="Times New Roman"/>
          <w:spacing w:val="-3"/>
          <w:sz w:val="24"/>
          <w:szCs w:val="24"/>
        </w:rPr>
        <w:t>1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,</w:t>
      </w:r>
      <w:r w:rsidRPr="00563348">
        <w:rPr>
          <w:rFonts w:ascii="Times New Roman" w:eastAsia="Arial" w:hAnsi="Times New Roman" w:cs="Times New Roman"/>
          <w:sz w:val="24"/>
          <w:szCs w:val="24"/>
        </w:rPr>
        <w:t>2</w:t>
      </w:r>
      <w:r w:rsidR="0026573D" w:rsidRPr="00563348">
        <w:rPr>
          <w:rFonts w:ascii="Times New Roman" w:eastAsia="Arial" w:hAnsi="Times New Roman" w:cs="Times New Roman"/>
          <w:sz w:val="24"/>
          <w:szCs w:val="24"/>
        </w:rPr>
        <w:t>5</w:t>
      </w:r>
      <w:r w:rsidRPr="00563348">
        <w:rPr>
          <w:rFonts w:ascii="Times New Roman" w:eastAsia="Arial" w:hAnsi="Times New Roman" w:cs="Times New Roman"/>
          <w:sz w:val="24"/>
          <w:szCs w:val="24"/>
        </w:rPr>
        <w:t>0)</w:t>
      </w:r>
    </w:p>
    <w:p w14:paraId="0CD3927B" w14:textId="77777777" w:rsidR="0016305F" w:rsidRPr="00563348" w:rsidRDefault="0016305F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2BA73082" w14:textId="0828B16A" w:rsidR="0016305F" w:rsidRPr="00563348" w:rsidRDefault="00320AAA">
      <w:pPr>
        <w:tabs>
          <w:tab w:val="left" w:pos="7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563348">
        <w:rPr>
          <w:rFonts w:ascii="Times New Roman" w:eastAsia="Arial" w:hAnsi="Times New Roman" w:cs="Times New Roman"/>
          <w:sz w:val="24"/>
          <w:szCs w:val="24"/>
        </w:rPr>
        <w:t>er</w:t>
      </w:r>
      <w:r w:rsidRPr="0056334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z w:val="24"/>
          <w:szCs w:val="24"/>
        </w:rPr>
        <w:t>ns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563348">
        <w:rPr>
          <w:rFonts w:ascii="Times New Roman" w:eastAsia="Arial" w:hAnsi="Times New Roman" w:cs="Times New Roman"/>
          <w:spacing w:val="-3"/>
          <w:sz w:val="24"/>
          <w:szCs w:val="24"/>
        </w:rPr>
        <w:t>$</w:t>
      </w:r>
      <w:r w:rsidRPr="00563348">
        <w:rPr>
          <w:rFonts w:ascii="Times New Roman" w:eastAsia="Arial" w:hAnsi="Times New Roman" w:cs="Times New Roman"/>
          <w:sz w:val="24"/>
          <w:szCs w:val="24"/>
        </w:rPr>
        <w:t>7</w:t>
      </w:r>
      <w:r w:rsidR="0026573D" w:rsidRPr="00563348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563348">
        <w:rPr>
          <w:rFonts w:ascii="Times New Roman" w:eastAsia="Arial" w:hAnsi="Times New Roman" w:cs="Times New Roman"/>
          <w:sz w:val="24"/>
          <w:szCs w:val="24"/>
        </w:rPr>
        <w:t>0)</w:t>
      </w:r>
    </w:p>
    <w:p w14:paraId="47FCB691" w14:textId="77777777" w:rsidR="0016305F" w:rsidRPr="00563348" w:rsidRDefault="0016305F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44F4B7DF" w14:textId="37608C0B" w:rsidR="0016305F" w:rsidRPr="00563348" w:rsidRDefault="00320AAA">
      <w:pPr>
        <w:tabs>
          <w:tab w:val="left" w:pos="7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 Bron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563348">
        <w:rPr>
          <w:rFonts w:ascii="Times New Roman" w:eastAsia="Arial" w:hAnsi="Times New Roman" w:cs="Times New Roman"/>
          <w:sz w:val="24"/>
          <w:szCs w:val="24"/>
        </w:rPr>
        <w:t>e Sp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z w:val="24"/>
          <w:szCs w:val="24"/>
        </w:rPr>
        <w:t>ns</w:t>
      </w:r>
      <w:r w:rsidRPr="0056334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563348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563348">
        <w:rPr>
          <w:rFonts w:ascii="Times New Roman" w:eastAsia="Arial" w:hAnsi="Times New Roman" w:cs="Times New Roman"/>
          <w:sz w:val="24"/>
          <w:szCs w:val="24"/>
        </w:rPr>
        <w:t>$4</w:t>
      </w:r>
      <w:r w:rsidR="0026573D" w:rsidRPr="00563348">
        <w:rPr>
          <w:rFonts w:ascii="Times New Roman" w:eastAsia="Arial" w:hAnsi="Times New Roman" w:cs="Times New Roman"/>
          <w:sz w:val="24"/>
          <w:szCs w:val="24"/>
        </w:rPr>
        <w:t>5</w:t>
      </w:r>
      <w:r w:rsidRPr="00563348">
        <w:rPr>
          <w:rFonts w:ascii="Times New Roman" w:eastAsia="Arial" w:hAnsi="Times New Roman" w:cs="Times New Roman"/>
          <w:sz w:val="24"/>
          <w:szCs w:val="24"/>
        </w:rPr>
        <w:t>0)</w:t>
      </w:r>
    </w:p>
    <w:p w14:paraId="7B3ECA6A" w14:textId="77777777" w:rsidR="0016305F" w:rsidRPr="00563348" w:rsidRDefault="0016305F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6E025751" w14:textId="690FD6CC" w:rsidR="0016305F" w:rsidRPr="00563348" w:rsidRDefault="00320AAA">
      <w:pPr>
        <w:tabs>
          <w:tab w:val="left" w:pos="700"/>
        </w:tabs>
        <w:spacing w:after="0" w:line="248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F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563348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spacing w:val="7"/>
          <w:position w:val="-1"/>
          <w:sz w:val="24"/>
          <w:szCs w:val="24"/>
        </w:rPr>
        <w:t>W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="00E3416B" w:rsidRPr="0056334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di</w:t>
      </w:r>
      <w:r w:rsidRPr="00563348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(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$</w:t>
      </w:r>
      <w:r w:rsidR="0026573D"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10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0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)</w:t>
      </w:r>
    </w:p>
    <w:p w14:paraId="6ADCAE97" w14:textId="77777777" w:rsidR="0016305F" w:rsidRPr="00563348" w:rsidRDefault="0016305F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2F22D3EA" w14:textId="77777777" w:rsidR="0016305F" w:rsidRPr="00563348" w:rsidRDefault="00320AAA" w:rsidP="00E3416B">
      <w:pPr>
        <w:tabs>
          <w:tab w:val="left" w:pos="700"/>
          <w:tab w:val="left" w:pos="4840"/>
          <w:tab w:val="left" w:pos="8480"/>
        </w:tabs>
        <w:spacing w:after="0" w:line="248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563348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-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Ki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nd 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ns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or</w:t>
      </w:r>
      <w:r w:rsidR="00E3416B" w:rsidRPr="0056334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(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di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cate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="00E3416B" w:rsidRPr="00563348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A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563348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n</w:t>
      </w:r>
      <w:r w:rsidR="00E3416B"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 &amp; I</w:t>
      </w:r>
      <w:r w:rsidRPr="00563348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563348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e</w:t>
      </w:r>
      <w:r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="00E3416B" w:rsidRPr="00563348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)</w:t>
      </w:r>
      <w:r w:rsidR="00E3416B" w:rsidRPr="00563348">
        <w:rPr>
          <w:rFonts w:ascii="Times New Roman" w:eastAsia="Arial" w:hAnsi="Times New Roman" w:cs="Times New Roman"/>
          <w:position w:val="-1"/>
          <w:sz w:val="24"/>
          <w:szCs w:val="24"/>
        </w:rPr>
        <w:t>: ___________________________</w:t>
      </w:r>
    </w:p>
    <w:p w14:paraId="662871A0" w14:textId="77777777" w:rsidR="0016305F" w:rsidRPr="00563348" w:rsidRDefault="0016305F">
      <w:pPr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89BFB1D" w14:textId="77777777" w:rsidR="0016305F" w:rsidRPr="002E5278" w:rsidRDefault="00320AAA">
      <w:pPr>
        <w:tabs>
          <w:tab w:val="left" w:pos="84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ature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334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(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req</w:t>
      </w:r>
      <w:r w:rsidRPr="00563348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563348">
        <w:rPr>
          <w:rFonts w:ascii="Times New Roman" w:eastAsia="Arial" w:hAnsi="Times New Roman" w:cs="Times New Roman"/>
          <w:b/>
          <w:bCs/>
          <w:sz w:val="24"/>
          <w:szCs w:val="24"/>
        </w:rPr>
        <w:t>re</w:t>
      </w:r>
      <w:r w:rsidRPr="00563348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d</w:t>
      </w:r>
      <w:r w:rsidRPr="00563348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)</w:t>
      </w:r>
      <w:r w:rsidRPr="00563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6334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56334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56334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sectPr w:rsidR="0016305F" w:rsidRPr="002E5278">
      <w:pgSz w:w="12240" w:h="15840"/>
      <w:pgMar w:top="480" w:right="10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8DEE" w14:textId="77777777" w:rsidR="003B0F0F" w:rsidRDefault="003B0F0F" w:rsidP="00F66095">
      <w:pPr>
        <w:spacing w:after="0" w:line="240" w:lineRule="auto"/>
      </w:pPr>
      <w:r>
        <w:separator/>
      </w:r>
    </w:p>
  </w:endnote>
  <w:endnote w:type="continuationSeparator" w:id="0">
    <w:p w14:paraId="716809DF" w14:textId="77777777" w:rsidR="003B0F0F" w:rsidRDefault="003B0F0F" w:rsidP="00F6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5E85" w14:textId="77777777" w:rsidR="003B0F0F" w:rsidRDefault="003B0F0F" w:rsidP="00F66095">
      <w:pPr>
        <w:spacing w:after="0" w:line="240" w:lineRule="auto"/>
      </w:pPr>
      <w:r>
        <w:separator/>
      </w:r>
    </w:p>
  </w:footnote>
  <w:footnote w:type="continuationSeparator" w:id="0">
    <w:p w14:paraId="36A470D0" w14:textId="77777777" w:rsidR="003B0F0F" w:rsidRDefault="003B0F0F" w:rsidP="00F6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A258" w14:textId="77777777" w:rsidR="00F66095" w:rsidRDefault="004C006A" w:rsidP="00F66095">
    <w:pPr>
      <w:pStyle w:val="Header"/>
      <w:ind w:left="4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46873" wp14:editId="4BC9C78F">
              <wp:simplePos x="0" y="0"/>
              <wp:positionH relativeFrom="margin">
                <wp:posOffset>2081991</wp:posOffset>
              </wp:positionH>
              <wp:positionV relativeFrom="margin">
                <wp:posOffset>-567690</wp:posOffset>
              </wp:positionV>
              <wp:extent cx="3096491" cy="492981"/>
              <wp:effectExtent l="0" t="0" r="27940" b="2159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49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BBBA1" w14:textId="77777777" w:rsidR="00F66095" w:rsidRPr="000C067E" w:rsidRDefault="00F66095" w:rsidP="004C006A">
                          <w:pPr>
                            <w:spacing w:after="0"/>
                            <w:ind w:left="90" w:right="-686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C067E">
                            <w:rPr>
                              <w:rFonts w:ascii="Times New Roman" w:hAnsi="Times New Roman" w:cs="Times New Roman"/>
                              <w:b/>
                            </w:rPr>
                            <w:t>SWEP BENEFITS OF SPONSORSHIP</w:t>
                          </w:r>
                          <w:r w:rsidR="00824925" w:rsidRPr="000C067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FORM</w:t>
                          </w:r>
                        </w:p>
                        <w:p w14:paraId="2429FB50" w14:textId="78FDCC30" w:rsidR="00F66095" w:rsidRPr="000C067E" w:rsidRDefault="000004AC" w:rsidP="004C006A">
                          <w:pPr>
                            <w:spacing w:after="0"/>
                            <w:ind w:left="90" w:right="-686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C067E">
                            <w:rPr>
                              <w:rFonts w:ascii="Times New Roman" w:hAnsi="Times New Roman" w:cs="Times New Roman"/>
                              <w:b/>
                            </w:rPr>
                            <w:t>TOUCHSTONE 201</w:t>
                          </w:r>
                          <w:r w:rsidR="00812154" w:rsidRPr="000C067E">
                            <w:rPr>
                              <w:rFonts w:ascii="Times New Roman" w:hAnsi="Times New Roman" w:cs="Times New Roman"/>
                              <w:b/>
                            </w:rPr>
                            <w:t>8</w:t>
                          </w:r>
                          <w:r w:rsidR="00F66095" w:rsidRPr="000C067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AWARDS RECEPTION</w:t>
                          </w:r>
                        </w:p>
                        <w:p w14:paraId="799AEE39" w14:textId="77777777" w:rsidR="004C006A" w:rsidRDefault="000004AC" w:rsidP="008268B4">
                          <w:pPr>
                            <w:spacing w:after="0"/>
                            <w:ind w:left="90" w:right="-686"/>
                          </w:pPr>
                          <w:r>
                            <w:t xml:space="preserve">        </w:t>
                          </w:r>
                        </w:p>
                        <w:p w14:paraId="47B1E975" w14:textId="77777777" w:rsidR="00F66095" w:rsidRDefault="000004AC" w:rsidP="008268B4">
                          <w:pPr>
                            <w:spacing w:after="0"/>
                            <w:ind w:left="90" w:right="-686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46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95pt;margin-top:-44.7pt;width:243.8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kIJAIAAEYEAAAOAAAAZHJzL2Uyb0RvYy54bWysU9uO2yAQfa/Uf0C8N3ayyW5sxVlts01V&#10;aXuRdvsBGOMYFRgKJHb69R1wNo227UtVHhDDDIeZc2ZWt4NW5CCcl2AqOp3klAjDoZFmV9GvT9s3&#10;S0p8YKZhCoyo6FF4ert+/WrV21LMoAPVCEcQxPiytxXtQrBllnneCc38BKww6GzBaRbQdLuscaxH&#10;dK2yWZ5fZz24xjrgwnu8vR+ddJ3w21bw8LltvQhEVRRzC2l3aa/jnq1XrNw5ZjvJT2mwf8hCM2nw&#10;0zPUPQuM7J38DUpL7sBDGyYcdAZtK7lINWA10/xFNY8dsyLVguR4e6bJ/z9Y/unwxRHZVPQqv6HE&#10;MI0iPYkhkLcwkFnkp7e+xLBHi4FhwGvUOdXq7QPwb54Y2HTM7MSdc9B3gjWY3zS+zC6ejjg+gtT9&#10;R2jwG7YPkICG1ulIHtJBEB11Op61ialwvLzKi+t5MaWEo29ezIrl+AUrn19b58N7AZrEQ0Udap/Q&#10;2eHBh5gNK59D4mcelGy2UqlkuF29UY4cGPbJNq1UwIswZUhf0WIxW4wE/BUiT+tPEFoGbHgldUWX&#10;5yBWRtremSa1Y2BSjWdMWZkTj5G6kcQw1MNJlxqaIzLqYGxsHEQ8dOB+UNJjU1fUf98zJyhRHwyq&#10;Ukzn8zgFyZgvbmZouEtPfelhhiNURQMl43ET0uREwgzcoXqtTMRGmcdMTrlisya+T4MVp+HSTlG/&#10;xn/9EwAA//8DAFBLAwQUAAYACAAAACEAsM4VZOEAAAALAQAADwAAAGRycy9kb3ducmV2LnhtbEyP&#10;y07DMBBF90j8gzVIbFDrpE8nxKkQEojuoK1g68bTJMIeh9hNw99jVrCcmaM75xab0Ro2YO9bRxLS&#10;aQIMqXK6pVrCYf80EcB8UKSVcYQSvtHDpry+KlSu3YXecNiFmsUQ8rmS0ITQ5Zz7qkGr/NR1SPF2&#10;cr1VIY59zXWvLjHcGj5LkhW3qqX4oVEdPjZYfe7OVoJYvAwffjt/fa9WJ5OFu/Xw/NVLeXszPtwD&#10;CziGPxh+9aM6lNHp6M6kPTMS5rN1FlEJE5EtgEVCpMslsGPcpKkAXhb8f4fyBwAA//8DAFBLAQIt&#10;ABQABgAIAAAAIQC2gziS/gAAAOEBAAATAAAAAAAAAAAAAAAAAAAAAABbQ29udGVudF9UeXBlc10u&#10;eG1sUEsBAi0AFAAGAAgAAAAhADj9If/WAAAAlAEAAAsAAAAAAAAAAAAAAAAALwEAAF9yZWxzLy5y&#10;ZWxzUEsBAi0AFAAGAAgAAAAhAOTaOQgkAgAARgQAAA4AAAAAAAAAAAAAAAAALgIAAGRycy9lMm9E&#10;b2MueG1sUEsBAi0AFAAGAAgAAAAhALDOFWThAAAACwEAAA8AAAAAAAAAAAAAAAAAfgQAAGRycy9k&#10;b3ducmV2LnhtbFBLBQYAAAAABAAEAPMAAACMBQAAAAA=&#10;">
              <v:textbox>
                <w:txbxContent>
                  <w:p w14:paraId="730BBBA1" w14:textId="77777777" w:rsidR="00F66095" w:rsidRPr="000C067E" w:rsidRDefault="00F66095" w:rsidP="004C006A">
                    <w:pPr>
                      <w:spacing w:after="0"/>
                      <w:ind w:left="90" w:right="-686"/>
                      <w:rPr>
                        <w:rFonts w:ascii="Times New Roman" w:hAnsi="Times New Roman" w:cs="Times New Roman"/>
                        <w:b/>
                      </w:rPr>
                    </w:pPr>
                    <w:r w:rsidRPr="000C067E">
                      <w:rPr>
                        <w:rFonts w:ascii="Times New Roman" w:hAnsi="Times New Roman" w:cs="Times New Roman"/>
                        <w:b/>
                      </w:rPr>
                      <w:t>SWEP BENEFITS OF SPONSORSHIP</w:t>
                    </w:r>
                    <w:r w:rsidR="00824925" w:rsidRPr="000C067E">
                      <w:rPr>
                        <w:rFonts w:ascii="Times New Roman" w:hAnsi="Times New Roman" w:cs="Times New Roman"/>
                        <w:b/>
                      </w:rPr>
                      <w:t xml:space="preserve"> FORM</w:t>
                    </w:r>
                  </w:p>
                  <w:p w14:paraId="2429FB50" w14:textId="78FDCC30" w:rsidR="00F66095" w:rsidRPr="000C067E" w:rsidRDefault="000004AC" w:rsidP="004C006A">
                    <w:pPr>
                      <w:spacing w:after="0"/>
                      <w:ind w:left="90" w:right="-686"/>
                      <w:rPr>
                        <w:rFonts w:ascii="Times New Roman" w:hAnsi="Times New Roman" w:cs="Times New Roman"/>
                        <w:b/>
                      </w:rPr>
                    </w:pPr>
                    <w:r w:rsidRPr="000C067E">
                      <w:rPr>
                        <w:rFonts w:ascii="Times New Roman" w:hAnsi="Times New Roman" w:cs="Times New Roman"/>
                        <w:b/>
                      </w:rPr>
                      <w:t>TOUCHSTONE 201</w:t>
                    </w:r>
                    <w:r w:rsidR="00812154" w:rsidRPr="000C067E">
                      <w:rPr>
                        <w:rFonts w:ascii="Times New Roman" w:hAnsi="Times New Roman" w:cs="Times New Roman"/>
                        <w:b/>
                      </w:rPr>
                      <w:t>8</w:t>
                    </w:r>
                    <w:r w:rsidR="00F66095" w:rsidRPr="000C067E">
                      <w:rPr>
                        <w:rFonts w:ascii="Times New Roman" w:hAnsi="Times New Roman" w:cs="Times New Roman"/>
                        <w:b/>
                      </w:rPr>
                      <w:t xml:space="preserve"> AWARDS RECEPTION</w:t>
                    </w:r>
                  </w:p>
                  <w:p w14:paraId="799AEE39" w14:textId="77777777" w:rsidR="004C006A" w:rsidRDefault="000004AC" w:rsidP="008268B4">
                    <w:pPr>
                      <w:spacing w:after="0"/>
                      <w:ind w:left="90" w:right="-686"/>
                    </w:pPr>
                    <w:r>
                      <w:t xml:space="preserve">        </w:t>
                    </w:r>
                  </w:p>
                  <w:p w14:paraId="47B1E975" w14:textId="77777777" w:rsidR="00F66095" w:rsidRDefault="000004AC" w:rsidP="008268B4">
                    <w:pPr>
                      <w:spacing w:after="0"/>
                      <w:ind w:left="90" w:right="-686"/>
                    </w:pPr>
                    <w:r>
                      <w:t xml:space="preserve">  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16644AA9" wp14:editId="2090EE1E">
          <wp:extent cx="923544" cy="57607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6095" w:rsidRPr="00F6609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843"/>
    <w:multiLevelType w:val="hybridMultilevel"/>
    <w:tmpl w:val="C7DCE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C37"/>
    <w:multiLevelType w:val="hybridMultilevel"/>
    <w:tmpl w:val="4662863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7107759"/>
    <w:multiLevelType w:val="hybridMultilevel"/>
    <w:tmpl w:val="044EA80C"/>
    <w:lvl w:ilvl="0" w:tplc="B538C7BC">
      <w:numFmt w:val="bullet"/>
      <w:lvlText w:val=""/>
      <w:lvlJc w:val="left"/>
      <w:pPr>
        <w:ind w:left="462" w:hanging="360"/>
      </w:pPr>
      <w:rPr>
        <w:rFonts w:ascii="Wingdings" w:eastAsia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A056AE5"/>
    <w:multiLevelType w:val="hybridMultilevel"/>
    <w:tmpl w:val="4FAE2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D54"/>
    <w:multiLevelType w:val="hybridMultilevel"/>
    <w:tmpl w:val="344A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402"/>
    <w:multiLevelType w:val="hybridMultilevel"/>
    <w:tmpl w:val="BA54AD86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6" w15:restartNumberingAfterBreak="0">
    <w:nsid w:val="3DE06EB4"/>
    <w:multiLevelType w:val="hybridMultilevel"/>
    <w:tmpl w:val="B4C8EB82"/>
    <w:lvl w:ilvl="0" w:tplc="04090001">
      <w:start w:val="1"/>
      <w:numFmt w:val="bullet"/>
      <w:lvlText w:val=""/>
      <w:lvlJc w:val="left"/>
      <w:pPr>
        <w:ind w:left="486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437513A9"/>
    <w:multiLevelType w:val="hybridMultilevel"/>
    <w:tmpl w:val="BDE22D7C"/>
    <w:lvl w:ilvl="0" w:tplc="0409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4F581C7F"/>
    <w:multiLevelType w:val="hybridMultilevel"/>
    <w:tmpl w:val="B470A7E8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74E67C2F"/>
    <w:multiLevelType w:val="hybridMultilevel"/>
    <w:tmpl w:val="F168E966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5F"/>
    <w:rsid w:val="000004AC"/>
    <w:rsid w:val="00045351"/>
    <w:rsid w:val="00060118"/>
    <w:rsid w:val="000623C8"/>
    <w:rsid w:val="00076083"/>
    <w:rsid w:val="000A75DB"/>
    <w:rsid w:val="000B7890"/>
    <w:rsid w:val="000C067E"/>
    <w:rsid w:val="000E188D"/>
    <w:rsid w:val="00100271"/>
    <w:rsid w:val="0016305F"/>
    <w:rsid w:val="00171225"/>
    <w:rsid w:val="001A2E9D"/>
    <w:rsid w:val="001D076B"/>
    <w:rsid w:val="00230F65"/>
    <w:rsid w:val="00232D8A"/>
    <w:rsid w:val="0026573D"/>
    <w:rsid w:val="00266063"/>
    <w:rsid w:val="002A594A"/>
    <w:rsid w:val="002E5278"/>
    <w:rsid w:val="002F5EE2"/>
    <w:rsid w:val="0030107D"/>
    <w:rsid w:val="00320AAA"/>
    <w:rsid w:val="003231B3"/>
    <w:rsid w:val="003410E3"/>
    <w:rsid w:val="00354903"/>
    <w:rsid w:val="003B0F0F"/>
    <w:rsid w:val="004868C4"/>
    <w:rsid w:val="004A1664"/>
    <w:rsid w:val="004C006A"/>
    <w:rsid w:val="004E4CFD"/>
    <w:rsid w:val="00563348"/>
    <w:rsid w:val="00564044"/>
    <w:rsid w:val="0058420B"/>
    <w:rsid w:val="005B67D2"/>
    <w:rsid w:val="005D39EC"/>
    <w:rsid w:val="005F4229"/>
    <w:rsid w:val="00637661"/>
    <w:rsid w:val="006423D2"/>
    <w:rsid w:val="00661327"/>
    <w:rsid w:val="00675744"/>
    <w:rsid w:val="00697D72"/>
    <w:rsid w:val="006B2E9B"/>
    <w:rsid w:val="006E20BA"/>
    <w:rsid w:val="006F2803"/>
    <w:rsid w:val="00712003"/>
    <w:rsid w:val="007B484B"/>
    <w:rsid w:val="007D0394"/>
    <w:rsid w:val="00812154"/>
    <w:rsid w:val="00824925"/>
    <w:rsid w:val="008268B4"/>
    <w:rsid w:val="00852AFE"/>
    <w:rsid w:val="00861911"/>
    <w:rsid w:val="008C1609"/>
    <w:rsid w:val="008C43CE"/>
    <w:rsid w:val="008D14E7"/>
    <w:rsid w:val="009100AE"/>
    <w:rsid w:val="00917B7B"/>
    <w:rsid w:val="00920687"/>
    <w:rsid w:val="00924582"/>
    <w:rsid w:val="00955C92"/>
    <w:rsid w:val="009E1A7F"/>
    <w:rsid w:val="009F7667"/>
    <w:rsid w:val="00A0338D"/>
    <w:rsid w:val="00A110F4"/>
    <w:rsid w:val="00A348C6"/>
    <w:rsid w:val="00AA73F0"/>
    <w:rsid w:val="00AE53F7"/>
    <w:rsid w:val="00BB5D4A"/>
    <w:rsid w:val="00BD39C6"/>
    <w:rsid w:val="00C128A1"/>
    <w:rsid w:val="00C66A76"/>
    <w:rsid w:val="00D3355C"/>
    <w:rsid w:val="00DA38EE"/>
    <w:rsid w:val="00E16E17"/>
    <w:rsid w:val="00E3416B"/>
    <w:rsid w:val="00ED0C63"/>
    <w:rsid w:val="00EF6C72"/>
    <w:rsid w:val="00F44363"/>
    <w:rsid w:val="00F6609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19E8"/>
  <w15:docId w15:val="{4F0C341F-0087-4A49-AD25-084104EC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95"/>
  </w:style>
  <w:style w:type="paragraph" w:styleId="Footer">
    <w:name w:val="footer"/>
    <w:basedOn w:val="Normal"/>
    <w:link w:val="FooterChar"/>
    <w:uiPriority w:val="99"/>
    <w:unhideWhenUsed/>
    <w:rsid w:val="00F6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95"/>
  </w:style>
  <w:style w:type="character" w:styleId="Hyperlink">
    <w:name w:val="Hyperlink"/>
    <w:basedOn w:val="DefaultParagraphFont"/>
    <w:uiPriority w:val="99"/>
    <w:unhideWhenUsed/>
    <w:rsid w:val="0082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6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wepweb.com/event-30261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earse@bstiwe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4C2E-3619-4BDC-A756-B871CFBA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bhyde</dc:creator>
  <cp:lastModifiedBy>Nora Pearse</cp:lastModifiedBy>
  <cp:revision>3</cp:revision>
  <dcterms:created xsi:type="dcterms:W3CDTF">2018-08-07T12:52:00Z</dcterms:created>
  <dcterms:modified xsi:type="dcterms:W3CDTF">2018-08-07T12:53:00Z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2016-08-18T00:00:00Z</vt:filetime>
  </property>
</Properties>
</file>